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1E" w:rsidRPr="001A6C0A" w:rsidRDefault="00D6011E" w:rsidP="00D601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77"/>
      <w:bookmarkEnd w:id="0"/>
      <w:r w:rsidRPr="001A6C0A">
        <w:rPr>
          <w:rFonts w:ascii="Times New Roman" w:hAnsi="Times New Roman" w:cs="Times New Roman"/>
          <w:sz w:val="28"/>
          <w:szCs w:val="28"/>
        </w:rPr>
        <w:t>СПРАВКА</w:t>
      </w:r>
    </w:p>
    <w:p w:rsidR="00D6011E" w:rsidRPr="001A6C0A" w:rsidRDefault="00D6011E" w:rsidP="00D601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C0A">
        <w:rPr>
          <w:rFonts w:ascii="Times New Roman" w:hAnsi="Times New Roman" w:cs="Times New Roman"/>
          <w:sz w:val="28"/>
          <w:szCs w:val="28"/>
        </w:rPr>
        <w:t xml:space="preserve">о материально-техническом обеспечении </w:t>
      </w:r>
      <w:r w:rsidRPr="00036D4F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Pr="001A6C0A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</w:t>
      </w:r>
    </w:p>
    <w:p w:rsidR="00D6011E" w:rsidRPr="001A6C0A" w:rsidRDefault="00D6011E" w:rsidP="00D60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11E" w:rsidRPr="001A6C0A" w:rsidRDefault="00D6011E" w:rsidP="00D601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C0A">
        <w:rPr>
          <w:rFonts w:ascii="Times New Roman" w:hAnsi="Times New Roman" w:cs="Times New Roman"/>
          <w:sz w:val="28"/>
          <w:szCs w:val="28"/>
        </w:rPr>
        <w:t>_</w:t>
      </w:r>
      <w:r w:rsidR="00E95F8B" w:rsidRPr="00E95F8B">
        <w:rPr>
          <w:rFonts w:ascii="Times New Roman" w:hAnsi="Times New Roman" w:cs="Times New Roman"/>
          <w:i/>
          <w:sz w:val="28"/>
          <w:szCs w:val="28"/>
          <w:u w:val="single"/>
        </w:rPr>
        <w:t>Индивидуальный предприниматель Сыпачева Ольга Александровна</w:t>
      </w:r>
      <w:r w:rsidR="00E95F8B">
        <w:rPr>
          <w:rFonts w:ascii="Times New Roman" w:hAnsi="Times New Roman" w:cs="Times New Roman"/>
          <w:sz w:val="28"/>
          <w:szCs w:val="28"/>
        </w:rPr>
        <w:t xml:space="preserve"> </w:t>
      </w:r>
      <w:r w:rsidRPr="001A6C0A">
        <w:rPr>
          <w:rFonts w:ascii="Times New Roman" w:hAnsi="Times New Roman" w:cs="Times New Roman"/>
          <w:sz w:val="28"/>
          <w:szCs w:val="28"/>
        </w:rPr>
        <w:t>___</w:t>
      </w:r>
    </w:p>
    <w:p w:rsidR="00D6011E" w:rsidRPr="00B2531F" w:rsidRDefault="00D6011E" w:rsidP="00D6011E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2531F">
        <w:rPr>
          <w:rFonts w:ascii="Times New Roman" w:hAnsi="Times New Roman" w:cs="Times New Roman"/>
          <w:sz w:val="20"/>
        </w:rPr>
        <w:t>(полное наименование соискателя лицензии (лицензиата)</w:t>
      </w:r>
    </w:p>
    <w:p w:rsidR="00D6011E" w:rsidRPr="001A6C0A" w:rsidRDefault="00D6011E" w:rsidP="00D601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C0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6011E" w:rsidRPr="004517FE" w:rsidRDefault="00D6011E" w:rsidP="00D6011E">
      <w:pPr>
        <w:pStyle w:val="ConsPlusNormal"/>
        <w:jc w:val="center"/>
        <w:rPr>
          <w:rFonts w:ascii="Times New Roman" w:hAnsi="Times New Roman" w:cs="Times New Roman"/>
          <w:sz w:val="20"/>
          <w:vertAlign w:val="superscript"/>
        </w:rPr>
      </w:pPr>
      <w:r w:rsidRPr="00B2531F">
        <w:rPr>
          <w:rFonts w:ascii="Times New Roman" w:hAnsi="Times New Roman" w:cs="Times New Roman"/>
          <w:sz w:val="20"/>
        </w:rPr>
        <w:t>(полное наименование филиала соискателя лицензии(лицензиата)</w:t>
      </w:r>
      <w:r>
        <w:rPr>
          <w:rFonts w:ascii="Times New Roman" w:hAnsi="Times New Roman" w:cs="Times New Roman"/>
          <w:sz w:val="20"/>
          <w:vertAlign w:val="superscript"/>
        </w:rPr>
        <w:t>1</w:t>
      </w:r>
    </w:p>
    <w:p w:rsidR="00D6011E" w:rsidRDefault="00D6011E" w:rsidP="00D601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6011E" w:rsidRDefault="00D6011E" w:rsidP="00D601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6C0A">
        <w:rPr>
          <w:rFonts w:ascii="Times New Roman" w:hAnsi="Times New Roman" w:cs="Times New Roman"/>
          <w:sz w:val="28"/>
          <w:szCs w:val="28"/>
        </w:rPr>
        <w:t xml:space="preserve">Раздел 1. </w:t>
      </w: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1A6C0A">
        <w:rPr>
          <w:rFonts w:ascii="Times New Roman" w:hAnsi="Times New Roman" w:cs="Times New Roman"/>
          <w:sz w:val="28"/>
          <w:szCs w:val="28"/>
        </w:rPr>
        <w:t>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0A">
        <w:rPr>
          <w:rFonts w:ascii="Times New Roman" w:hAnsi="Times New Roman" w:cs="Times New Roman"/>
          <w:sz w:val="28"/>
          <w:szCs w:val="28"/>
        </w:rPr>
        <w:t>из мест осуществления образовательной деятельности</w:t>
      </w:r>
    </w:p>
    <w:p w:rsidR="00D6011E" w:rsidRDefault="00D6011E" w:rsidP="00D601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A6C0A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A6C0A">
        <w:rPr>
          <w:rFonts w:ascii="Times New Roman" w:hAnsi="Times New Roman" w:cs="Times New Roman"/>
          <w:sz w:val="28"/>
          <w:szCs w:val="28"/>
        </w:rPr>
        <w:t>, строени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A6C0A">
        <w:rPr>
          <w:rFonts w:ascii="Times New Roman" w:hAnsi="Times New Roman" w:cs="Times New Roman"/>
          <w:sz w:val="28"/>
          <w:szCs w:val="28"/>
        </w:rPr>
        <w:t>, сооружени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A6C0A">
        <w:rPr>
          <w:rFonts w:ascii="Times New Roman" w:hAnsi="Times New Roman" w:cs="Times New Roman"/>
          <w:sz w:val="28"/>
          <w:szCs w:val="28"/>
        </w:rPr>
        <w:t>, помещени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1A6C0A">
        <w:rPr>
          <w:rFonts w:ascii="Times New Roman" w:hAnsi="Times New Roman" w:cs="Times New Roman"/>
          <w:sz w:val="28"/>
          <w:szCs w:val="28"/>
        </w:rPr>
        <w:t>и территори</w:t>
      </w:r>
      <w:r>
        <w:rPr>
          <w:rFonts w:ascii="Times New Roman" w:hAnsi="Times New Roman" w:cs="Times New Roman"/>
          <w:sz w:val="28"/>
          <w:szCs w:val="28"/>
        </w:rPr>
        <w:t>й)</w:t>
      </w:r>
    </w:p>
    <w:p w:rsidR="00D6011E" w:rsidRPr="001A6C0A" w:rsidRDefault="00D6011E" w:rsidP="00D601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2268"/>
        <w:gridCol w:w="1843"/>
        <w:gridCol w:w="2484"/>
        <w:gridCol w:w="2126"/>
        <w:gridCol w:w="2126"/>
      </w:tblGrid>
      <w:tr w:rsidR="00D6011E" w:rsidRPr="00253F0B" w:rsidTr="00F95B29">
        <w:tc>
          <w:tcPr>
            <w:tcW w:w="567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3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места нахождения здания,</w:t>
            </w:r>
          </w:p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строения,</w:t>
            </w:r>
          </w:p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сооружения, помещения,</w:t>
            </w:r>
          </w:p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площади объекта недвижимого имущества, кв.м</w:t>
            </w:r>
          </w:p>
        </w:tc>
        <w:tc>
          <w:tcPr>
            <w:tcW w:w="1843" w:type="dxa"/>
          </w:tcPr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владения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объектом недвижимого имущества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(собственность,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управление, безвозмездное пользование, аренда, субаренда)</w:t>
            </w:r>
          </w:p>
        </w:tc>
        <w:tc>
          <w:tcPr>
            <w:tcW w:w="2268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843" w:type="dxa"/>
          </w:tcPr>
          <w:p w:rsidR="00D6011E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снование возникновения </w:t>
            </w:r>
          </w:p>
          <w:p w:rsidR="00D6011E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документа, </w:t>
            </w: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дата выдачи,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номер,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срок действия)</w:t>
            </w:r>
          </w:p>
        </w:tc>
        <w:tc>
          <w:tcPr>
            <w:tcW w:w="2484" w:type="dxa"/>
          </w:tcPr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(или условный)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номер объекта недвижимости,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6" w:history="1">
              <w:r w:rsidRPr="00253F0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ОКАТО</w:t>
              </w:r>
            </w:hyperlink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hyperlink r:id="rId7" w:history="1">
              <w:r w:rsidRPr="00253F0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ОКТМО</w:t>
              </w:r>
            </w:hyperlink>
          </w:p>
          <w:p w:rsidR="00D6011E" w:rsidRPr="00253F0B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по месту нахождения объекта недвижимости</w:t>
            </w:r>
          </w:p>
        </w:tc>
        <w:tc>
          <w:tcPr>
            <w:tcW w:w="2126" w:type="dxa"/>
          </w:tcPr>
          <w:p w:rsidR="00D6011E" w:rsidRPr="00F145E5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E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санитарно-эпидемиологического заключения о соответствии санитарным правилам (наименование органа (организации), выдавшего документ, </w:t>
            </w:r>
          </w:p>
          <w:p w:rsidR="00D6011E" w:rsidRPr="00F145E5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E5">
              <w:rPr>
                <w:rFonts w:ascii="Times New Roman" w:hAnsi="Times New Roman" w:cs="Times New Roman"/>
                <w:sz w:val="24"/>
                <w:szCs w:val="24"/>
              </w:rPr>
              <w:t>дата, номер)</w:t>
            </w:r>
          </w:p>
        </w:tc>
        <w:tc>
          <w:tcPr>
            <w:tcW w:w="2126" w:type="dxa"/>
          </w:tcPr>
          <w:p w:rsidR="00D6011E" w:rsidRPr="00F145E5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E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заключения о соответствии объекта защиты обязательным требованиям пожарной безопасности (наименование органа (организации), выдавшего документ, </w:t>
            </w:r>
          </w:p>
          <w:p w:rsidR="00D6011E" w:rsidRPr="00F145E5" w:rsidRDefault="00D6011E" w:rsidP="00D601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E5">
              <w:rPr>
                <w:rFonts w:ascii="Times New Roman" w:hAnsi="Times New Roman" w:cs="Times New Roman"/>
                <w:sz w:val="24"/>
                <w:szCs w:val="24"/>
              </w:rPr>
              <w:t>дата, номер)</w:t>
            </w:r>
          </w:p>
        </w:tc>
      </w:tr>
      <w:tr w:rsidR="00D6011E" w:rsidRPr="00253F0B" w:rsidTr="00F95B29">
        <w:tc>
          <w:tcPr>
            <w:tcW w:w="567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4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2000" w:rsidRPr="00253F0B" w:rsidTr="00F95B29">
        <w:tc>
          <w:tcPr>
            <w:tcW w:w="567" w:type="dxa"/>
          </w:tcPr>
          <w:p w:rsidR="00F62000" w:rsidRPr="00253F0B" w:rsidRDefault="00F62000" w:rsidP="00F62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62000" w:rsidRDefault="00F62000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61410</w:t>
            </w:r>
            <w:r w:rsidR="00F95B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Пермь, ул. Калинина д.42 общей площадью 107,3 кв.м.</w:t>
            </w: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614109 Пермский край, г. Пермь, Кировский район, ул. Батумская, ул. Калинина, </w:t>
            </w: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9 508 кв.м. </w:t>
            </w:r>
          </w:p>
          <w:p w:rsidR="00F95B29" w:rsidRPr="00253F0B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000" w:rsidRDefault="00F62000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аренды нежилого помещения № </w:t>
            </w:r>
            <w:r w:rsidR="00012C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12CA8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12C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Pr="00253F0B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безвозмездного использования земельного участка от 01.09.2017</w:t>
            </w:r>
          </w:p>
        </w:tc>
        <w:tc>
          <w:tcPr>
            <w:tcW w:w="2268" w:type="dxa"/>
          </w:tcPr>
          <w:p w:rsidR="00F62000" w:rsidRDefault="00F62000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Карапетян Канакара Генриковна </w:t>
            </w: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57E">
              <w:rPr>
                <w:rFonts w:ascii="Times New Roman" w:hAnsi="Times New Roman" w:cs="Times New Roman"/>
                <w:sz w:val="24"/>
                <w:szCs w:val="24"/>
              </w:rPr>
              <w:t>ТСН ТСЖ «Калинина 42»</w:t>
            </w:r>
          </w:p>
          <w:p w:rsidR="00F95B29" w:rsidRPr="00253F0B" w:rsidRDefault="00F95B29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2000" w:rsidRDefault="00F62000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государственной регистрации права, от 10.05.2016</w:t>
            </w:r>
          </w:p>
          <w:p w:rsidR="00F62000" w:rsidRDefault="00F62000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АА 449892</w:t>
            </w: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762" w:rsidRPr="00253F0B" w:rsidRDefault="00F97762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F62000" w:rsidRPr="00535094" w:rsidRDefault="00F62000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(условный) номер 59-59</w:t>
            </w:r>
            <w:r w:rsidRPr="00535094">
              <w:rPr>
                <w:rFonts w:ascii="Times New Roman" w:hAnsi="Times New Roman" w:cs="Times New Roman"/>
                <w:sz w:val="24"/>
                <w:szCs w:val="24"/>
              </w:rPr>
              <w:t>/024-59/023/406/2015-5874/1</w:t>
            </w:r>
          </w:p>
          <w:p w:rsidR="00F62000" w:rsidRDefault="00F62000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0D4649">
              <w:rPr>
                <w:rStyle w:val="a4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Код ОКАТО:</w:t>
            </w:r>
            <w:r w:rsidRPr="000D464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5</w:t>
            </w:r>
            <w:r w:rsidRPr="000D464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7401000000</w:t>
            </w:r>
            <w:r w:rsidRPr="000D4649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0D4649">
              <w:rPr>
                <w:rStyle w:val="a4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Код ОКТМО:</w:t>
            </w:r>
            <w:r w:rsidRPr="000D4649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  <w:r w:rsidRPr="000D464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57701000</w:t>
            </w: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F95B29" w:rsidRDefault="00F95B29" w:rsidP="00F62000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Кадастровый номер или обозначение земельного участка</w:t>
            </w:r>
          </w:p>
          <w:p w:rsidR="00F95B29" w:rsidRDefault="00F95B29" w:rsidP="00F95B2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59:01:1713124:43:ЗУ1</w:t>
            </w:r>
          </w:p>
          <w:p w:rsidR="00F95B29" w:rsidRPr="002D698E" w:rsidRDefault="00F95B29" w:rsidP="00F95B2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59:01:1713124:43:ЗУ2</w:t>
            </w:r>
          </w:p>
          <w:p w:rsidR="00F95B29" w:rsidRPr="000D4649" w:rsidRDefault="00F95B29" w:rsidP="00F6200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62000" w:rsidRPr="00B56970" w:rsidRDefault="00E94BE7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</w:t>
            </w:r>
            <w:r w:rsidR="00F6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62000" w:rsidRDefault="00F62000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3B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на основании п.10.ж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Pr="007423B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28.10.2013 N 966</w:t>
            </w:r>
            <w:r w:rsidRPr="007423B9">
              <w:rPr>
                <w:rFonts w:ascii="Times New Roman" w:hAnsi="Times New Roman" w:cs="Times New Roman"/>
                <w:sz w:val="24"/>
                <w:szCs w:val="24"/>
              </w:rPr>
              <w:br/>
              <w:t>"О лицензировании образовательной деятельности"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000" w:rsidRPr="007423B9" w:rsidRDefault="00F62000" w:rsidP="00F62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письма Федеральной службы по надзору в сфере образования и науки (Рособрнадзор) от 14.08.2014 № СЕ-8172</w:t>
            </w:r>
            <w:r w:rsidRPr="007423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06-3464</w:t>
            </w:r>
            <w:r w:rsidRPr="007423B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6011E" w:rsidRDefault="00D6011E" w:rsidP="00D601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6011E" w:rsidRDefault="00D6011E" w:rsidP="00D6011E">
      <w:pPr>
        <w:rPr>
          <w:szCs w:val="28"/>
        </w:rPr>
      </w:pPr>
      <w:r>
        <w:rPr>
          <w:szCs w:val="28"/>
        </w:rPr>
        <w:br w:type="page"/>
      </w:r>
    </w:p>
    <w:p w:rsidR="00D6011E" w:rsidRDefault="00D6011E" w:rsidP="00D601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6C0A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A6C0A">
        <w:rPr>
          <w:rFonts w:ascii="Times New Roman" w:hAnsi="Times New Roman" w:cs="Times New Roman"/>
          <w:sz w:val="28"/>
          <w:szCs w:val="28"/>
        </w:rPr>
        <w:t xml:space="preserve">. Обеспечение образовательного </w:t>
      </w:r>
      <w:r w:rsidRPr="00036D4F">
        <w:rPr>
          <w:rFonts w:ascii="Times New Roman" w:hAnsi="Times New Roman" w:cs="Times New Roman"/>
          <w:sz w:val="28"/>
          <w:szCs w:val="28"/>
        </w:rPr>
        <w:t>процесса оборудованными</w:t>
      </w:r>
      <w:r w:rsidRPr="001A6C0A">
        <w:rPr>
          <w:rFonts w:ascii="Times New Roman" w:hAnsi="Times New Roman" w:cs="Times New Roman"/>
          <w:sz w:val="28"/>
          <w:szCs w:val="28"/>
        </w:rPr>
        <w:t xml:space="preserve"> учебными кабинетами, </w:t>
      </w:r>
    </w:p>
    <w:p w:rsidR="00D6011E" w:rsidRDefault="00D6011E" w:rsidP="00D601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6C0A">
        <w:rPr>
          <w:rFonts w:ascii="Times New Roman" w:hAnsi="Times New Roman" w:cs="Times New Roman"/>
          <w:sz w:val="28"/>
          <w:szCs w:val="28"/>
        </w:rPr>
        <w:t>объектами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0A">
        <w:rPr>
          <w:rFonts w:ascii="Times New Roman" w:hAnsi="Times New Roman" w:cs="Times New Roman"/>
          <w:sz w:val="28"/>
          <w:szCs w:val="28"/>
        </w:rPr>
        <w:t>практических занятий, объектами физической культуры и спорта</w:t>
      </w:r>
    </w:p>
    <w:p w:rsidR="00D6011E" w:rsidRPr="001A6C0A" w:rsidRDefault="00D6011E" w:rsidP="00D6011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A6C0A">
        <w:rPr>
          <w:rFonts w:ascii="Times New Roman" w:hAnsi="Times New Roman" w:cs="Times New Roman"/>
          <w:sz w:val="28"/>
          <w:szCs w:val="28"/>
        </w:rPr>
        <w:t>по заявленным к лицензированию образовательным программам</w:t>
      </w:r>
    </w:p>
    <w:p w:rsidR="00D6011E" w:rsidRPr="001A6C0A" w:rsidRDefault="00D6011E" w:rsidP="00D601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6379"/>
        <w:gridCol w:w="3544"/>
      </w:tblGrid>
      <w:tr w:rsidR="00D6011E" w:rsidRPr="00253F0B" w:rsidTr="00CD59FF">
        <w:tc>
          <w:tcPr>
            <w:tcW w:w="567" w:type="dxa"/>
            <w:vAlign w:val="center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11" w:type="dxa"/>
            <w:vAlign w:val="center"/>
          </w:tcPr>
          <w:p w:rsidR="00D6011E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7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предмета, </w:t>
            </w:r>
          </w:p>
          <w:p w:rsidR="00D6011E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71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дисциплины, цикла, модуля </w:t>
            </w:r>
          </w:p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71"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 образовательной программы</w:t>
            </w:r>
          </w:p>
        </w:tc>
        <w:tc>
          <w:tcPr>
            <w:tcW w:w="6379" w:type="dxa"/>
            <w:vAlign w:val="center"/>
          </w:tcPr>
          <w:p w:rsidR="00D6011E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оборудованных учебных кабинетов,</w:t>
            </w:r>
          </w:p>
          <w:p w:rsidR="00D6011E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объектов для проведения практических занятий,</w:t>
            </w:r>
          </w:p>
          <w:p w:rsidR="00D6011E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объектов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F7D">
              <w:rPr>
                <w:rFonts w:ascii="Times New Roman" w:hAnsi="Times New Roman" w:cs="Times New Roman"/>
                <w:sz w:val="24"/>
                <w:szCs w:val="24"/>
              </w:rPr>
              <w:t>с перечнем основного оборудования, обеспечивающего реализацию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73F7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государственными и местными нормами и требованиями, </w:t>
            </w:r>
          </w:p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3F7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соответствии с требованиями федеральных государственных образовательных </w:t>
            </w:r>
            <w:hyperlink r:id="rId8" w:history="1">
              <w:r w:rsidRPr="00D73F7D">
                <w:rPr>
                  <w:rFonts w:ascii="Times New Roman" w:hAnsi="Times New Roman" w:cs="Times New Roman"/>
                  <w:sz w:val="24"/>
                  <w:szCs w:val="24"/>
                </w:rPr>
                <w:t>стандартов</w:t>
              </w:r>
            </w:hyperlink>
            <w:r w:rsidRPr="00D73F7D">
              <w:rPr>
                <w:rFonts w:ascii="Times New Roman" w:hAnsi="Times New Roman" w:cs="Times New Roman"/>
                <w:sz w:val="24"/>
                <w:szCs w:val="24"/>
              </w:rPr>
              <w:t xml:space="preserve">, федеральными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</w:p>
        </w:tc>
        <w:tc>
          <w:tcPr>
            <w:tcW w:w="3544" w:type="dxa"/>
            <w:vAlign w:val="center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документами, подтверждающими законн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пользования)</w:t>
            </w:r>
          </w:p>
        </w:tc>
      </w:tr>
      <w:tr w:rsidR="00D6011E" w:rsidRPr="00253F0B" w:rsidTr="00CD59FF">
        <w:tc>
          <w:tcPr>
            <w:tcW w:w="567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011E" w:rsidRPr="00253F0B" w:rsidTr="00CD59FF">
        <w:tc>
          <w:tcPr>
            <w:tcW w:w="567" w:type="dxa"/>
          </w:tcPr>
          <w:p w:rsidR="00D6011E" w:rsidRPr="00253F0B" w:rsidRDefault="00D6011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3"/>
            <w:vAlign w:val="center"/>
          </w:tcPr>
          <w:p w:rsidR="00D6011E" w:rsidRPr="008C58C8" w:rsidRDefault="0017003E" w:rsidP="001700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общеобразовательная программа дошкольного образования </w:t>
            </w:r>
          </w:p>
        </w:tc>
      </w:tr>
      <w:tr w:rsidR="0017003E" w:rsidRPr="0017003E" w:rsidTr="00CD59FF">
        <w:tc>
          <w:tcPr>
            <w:tcW w:w="567" w:type="dxa"/>
          </w:tcPr>
          <w:p w:rsidR="00D6011E" w:rsidRPr="0017003E" w:rsidRDefault="007A423E" w:rsidP="00427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D6011E" w:rsidRPr="0017003E" w:rsidRDefault="00D6011E" w:rsidP="009D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CD59FF" w:rsidRPr="0017003E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Основное оборудование:</w:t>
            </w:r>
          </w:p>
          <w:p w:rsidR="00CD59FF" w:rsidRPr="0017003E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 xml:space="preserve">Столы – </w:t>
            </w:r>
            <w:r w:rsidR="003D79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D59FF" w:rsidRPr="0017003E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 xml:space="preserve">Стулья – </w:t>
            </w:r>
            <w:r w:rsidR="007877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D59FF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Игровая стенка «Домик» -1</w:t>
            </w:r>
          </w:p>
          <w:p w:rsidR="00787795" w:rsidRDefault="00787795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детский -1</w:t>
            </w:r>
          </w:p>
          <w:p w:rsidR="00CD59FF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Бактерицидный облучатель </w:t>
            </w:r>
            <w:r w:rsidR="009F7A7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9F7A73" w:rsidRDefault="009F7A73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Кровати матрешки </w:t>
            </w:r>
            <w:r w:rsidR="007877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787795" w:rsidRDefault="00787795" w:rsidP="00787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Палас – 2</w:t>
            </w:r>
          </w:p>
          <w:p w:rsidR="00E9172E" w:rsidRDefault="00E9172E" w:rsidP="00787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Шторы - 4</w:t>
            </w:r>
          </w:p>
          <w:p w:rsidR="00787795" w:rsidRDefault="00787795" w:rsidP="007877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95" w:rsidRDefault="00E9172E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  <w:r w:rsidR="00787795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  <w:p w:rsidR="00787795" w:rsidRDefault="00787795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- 1</w:t>
            </w:r>
          </w:p>
          <w:p w:rsidR="00787795" w:rsidRDefault="00787795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Стеллаж для методической литературы -1 </w:t>
            </w:r>
          </w:p>
          <w:p w:rsidR="00787795" w:rsidRDefault="00787795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– 1</w:t>
            </w:r>
          </w:p>
          <w:p w:rsidR="00787795" w:rsidRDefault="00787795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 -1</w:t>
            </w:r>
          </w:p>
          <w:p w:rsidR="00787795" w:rsidRDefault="00787795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цветной -1 </w:t>
            </w:r>
          </w:p>
          <w:p w:rsidR="00787795" w:rsidRDefault="00787795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Кушетка для временной изоляции больного ребенка -1</w:t>
            </w:r>
          </w:p>
          <w:p w:rsidR="00787795" w:rsidRDefault="00787795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Ширма -1</w:t>
            </w:r>
          </w:p>
          <w:p w:rsidR="00787795" w:rsidRDefault="00787795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Комод для хранения постельных  принадлежностей -1</w:t>
            </w:r>
          </w:p>
          <w:p w:rsidR="00E9172E" w:rsidRDefault="00E9172E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ромашка для индивидуальных занятий -1</w:t>
            </w:r>
          </w:p>
          <w:p w:rsidR="00E9172E" w:rsidRDefault="00E9172E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 - 5</w:t>
            </w:r>
          </w:p>
          <w:p w:rsidR="00E9172E" w:rsidRDefault="00E9172E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Палас – 1</w:t>
            </w:r>
          </w:p>
          <w:p w:rsidR="00D6011E" w:rsidRDefault="00E9172E" w:rsidP="00F95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Жалюзи </w:t>
            </w:r>
            <w:r w:rsidR="003D7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3D7926" w:rsidRDefault="003D7926" w:rsidP="00F95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F95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:rsidR="003D7926" w:rsidRPr="0017003E" w:rsidRDefault="003D7926" w:rsidP="00F95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3544" w:type="dxa"/>
          </w:tcPr>
          <w:p w:rsidR="00D6011E" w:rsidRPr="0017003E" w:rsidRDefault="00157571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9D07CB"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9D07CB" w:rsidRDefault="009D07CB" w:rsidP="009D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157571" w:rsidRPr="0017003E" w:rsidRDefault="00157571" w:rsidP="009D0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7CB" w:rsidRDefault="00157571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  <w:p w:rsidR="00787795" w:rsidRDefault="00787795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95" w:rsidRDefault="00787795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95" w:rsidRDefault="00787795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795" w:rsidRDefault="00787795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руководителя</w:t>
            </w: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Default="003D7926" w:rsidP="003D7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614109 Пермский край, г. Пермь, Кировский район, ул. Батумская, ул. Калинина</w:t>
            </w:r>
          </w:p>
          <w:p w:rsidR="003D7926" w:rsidRDefault="003D7926" w:rsidP="003D7926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Кадастровый номер или обозначение земельного участка</w:t>
            </w:r>
          </w:p>
          <w:p w:rsidR="003D7926" w:rsidRDefault="003D7926" w:rsidP="003D792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59:01:1713124:43:ЗУ1</w:t>
            </w:r>
          </w:p>
          <w:p w:rsidR="003D7926" w:rsidRPr="002D698E" w:rsidRDefault="003D7926" w:rsidP="003D792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59:01:1713124:43:ЗУ2</w:t>
            </w:r>
          </w:p>
          <w:p w:rsidR="003D7926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926" w:rsidRPr="0017003E" w:rsidRDefault="003D7926" w:rsidP="004270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9FF" w:rsidRPr="0017003E" w:rsidTr="00CD59FF">
        <w:tc>
          <w:tcPr>
            <w:tcW w:w="567" w:type="dxa"/>
          </w:tcPr>
          <w:p w:rsidR="00CD59FF" w:rsidRPr="0017003E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  <w:vAlign w:val="center"/>
          </w:tcPr>
          <w:p w:rsidR="00203ED4" w:rsidRPr="00805E3F" w:rsidRDefault="00203ED4" w:rsidP="00CD59FF">
            <w:pPr>
              <w:pStyle w:val="ConsPlusNormal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Общеобразовательная область</w:t>
            </w:r>
          </w:p>
          <w:p w:rsidR="00CD59FF" w:rsidRPr="0017003E" w:rsidRDefault="00203ED4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="00CD59FF"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Социально-коммуникативное развитие</w:t>
            </w:r>
            <w:r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6379" w:type="dxa"/>
          </w:tcPr>
          <w:p w:rsidR="00CD59FF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зона  «</w:t>
            </w:r>
            <w:r w:rsidR="00145B94">
              <w:rPr>
                <w:rFonts w:ascii="Times New Roman" w:hAnsi="Times New Roman" w:cs="Times New Roman"/>
                <w:sz w:val="24"/>
                <w:szCs w:val="24"/>
              </w:rPr>
              <w:t>Хозяюшка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59FF" w:rsidRDefault="00CD59FF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r w:rsidR="00145B94">
              <w:rPr>
                <w:rFonts w:ascii="Times New Roman" w:hAnsi="Times New Roman" w:cs="Times New Roman"/>
                <w:sz w:val="24"/>
                <w:szCs w:val="24"/>
              </w:rPr>
              <w:t xml:space="preserve">столовой посуды – </w:t>
            </w:r>
            <w:r w:rsidR="00E91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5B94" w:rsidRDefault="00145B94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чайной посуды -</w:t>
            </w:r>
            <w:r w:rsidR="00E917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45B94" w:rsidRDefault="00145B94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овощей и фруктов – </w:t>
            </w:r>
            <w:r w:rsidR="00E91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5B94" w:rsidRDefault="00145B94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продуктов – </w:t>
            </w:r>
            <w:r w:rsidR="00E91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5A15" w:rsidRDefault="00D15A15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Гладильная доска -1</w:t>
            </w:r>
          </w:p>
          <w:p w:rsidR="00D15A15" w:rsidRDefault="00D15A15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Утюги -3</w:t>
            </w:r>
          </w:p>
          <w:p w:rsidR="00D15A15" w:rsidRDefault="00D15A15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Кровать для кукол – 2 </w:t>
            </w:r>
          </w:p>
          <w:p w:rsidR="00D15A15" w:rsidRDefault="00D15A15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Коляска для кукол – 2</w:t>
            </w:r>
          </w:p>
          <w:p w:rsidR="00D15A15" w:rsidRDefault="00D15A15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кукольных принадлежностей </w:t>
            </w:r>
          </w:p>
          <w:p w:rsidR="00223D7D" w:rsidRDefault="00223D7D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– 8</w:t>
            </w:r>
          </w:p>
          <w:p w:rsidR="00223D7D" w:rsidRDefault="00223D7D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Пупсы -4 </w:t>
            </w:r>
          </w:p>
          <w:p w:rsidR="00D15A15" w:rsidRPr="00D15A15" w:rsidRDefault="00D15A15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9FF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5A15">
              <w:rPr>
                <w:rFonts w:ascii="Times New Roman" w:hAnsi="Times New Roman" w:cs="Times New Roman"/>
                <w:sz w:val="24"/>
                <w:szCs w:val="24"/>
              </w:rPr>
              <w:t>Игровая зона «Парикмахерская»</w:t>
            </w:r>
          </w:p>
          <w:p w:rsidR="00D15A15" w:rsidRDefault="00D15A15" w:rsidP="00D15A15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 -1</w:t>
            </w:r>
          </w:p>
          <w:p w:rsidR="00D15A15" w:rsidRPr="00D15A15" w:rsidRDefault="00D15A15" w:rsidP="00D15A15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 Парикмахера -2 </w:t>
            </w:r>
          </w:p>
          <w:p w:rsidR="00D15A15" w:rsidRDefault="00D15A15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9FF" w:rsidRPr="00E9172E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72E">
              <w:rPr>
                <w:rFonts w:ascii="Times New Roman" w:hAnsi="Times New Roman" w:cs="Times New Roman"/>
                <w:sz w:val="24"/>
                <w:szCs w:val="24"/>
              </w:rPr>
              <w:t>Игровая зона «Мастерская»</w:t>
            </w:r>
          </w:p>
          <w:p w:rsidR="00D15A15" w:rsidRPr="00E9172E" w:rsidRDefault="00D15A15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E9172E">
              <w:rPr>
                <w:rFonts w:ascii="Times New Roman" w:hAnsi="Times New Roman" w:cs="Times New Roman"/>
                <w:sz w:val="24"/>
                <w:szCs w:val="24"/>
              </w:rPr>
              <w:t>Набор инструментов – 3</w:t>
            </w:r>
          </w:p>
          <w:p w:rsidR="00D15A15" w:rsidRPr="00E9172E" w:rsidRDefault="00D15A15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E9172E">
              <w:rPr>
                <w:rFonts w:ascii="Times New Roman" w:hAnsi="Times New Roman" w:cs="Times New Roman"/>
                <w:sz w:val="24"/>
                <w:szCs w:val="24"/>
              </w:rPr>
              <w:t>Строительные каски -3</w:t>
            </w:r>
          </w:p>
          <w:p w:rsidR="00D15A15" w:rsidRDefault="00D15A15" w:rsidP="00D15A15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E9172E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– </w:t>
            </w:r>
            <w:r w:rsidR="00F95B2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91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A15" w:rsidRPr="00D15A15" w:rsidRDefault="00D15A15" w:rsidP="00CD59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D59FF" w:rsidRPr="00E9172E" w:rsidRDefault="00D15A15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72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 w:rsidR="00CD59FF" w:rsidRPr="00E9172E">
              <w:rPr>
                <w:rFonts w:ascii="Times New Roman" w:hAnsi="Times New Roman" w:cs="Times New Roman"/>
                <w:sz w:val="24"/>
                <w:szCs w:val="24"/>
              </w:rPr>
              <w:t xml:space="preserve"> зона «Автопарк»</w:t>
            </w:r>
          </w:p>
          <w:p w:rsidR="00D15A15" w:rsidRPr="00E9172E" w:rsidRDefault="00D15A15" w:rsidP="00E63BD0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E9172E">
              <w:rPr>
                <w:rFonts w:ascii="Times New Roman" w:hAnsi="Times New Roman" w:cs="Times New Roman"/>
                <w:sz w:val="24"/>
                <w:szCs w:val="24"/>
              </w:rPr>
              <w:t xml:space="preserve"> Машинки разных размеров и моделей – 12</w:t>
            </w:r>
          </w:p>
          <w:p w:rsidR="00D15A15" w:rsidRPr="00E9172E" w:rsidRDefault="00D15A15" w:rsidP="00E63BD0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E9172E">
              <w:rPr>
                <w:rFonts w:ascii="Times New Roman" w:hAnsi="Times New Roman" w:cs="Times New Roman"/>
                <w:sz w:val="24"/>
                <w:szCs w:val="24"/>
              </w:rPr>
              <w:t xml:space="preserve"> Пожарная станция -1</w:t>
            </w:r>
          </w:p>
          <w:p w:rsidR="00D15A15" w:rsidRPr="00E9172E" w:rsidRDefault="00D15A15" w:rsidP="00E63BD0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E9172E">
              <w:rPr>
                <w:rFonts w:ascii="Times New Roman" w:hAnsi="Times New Roman" w:cs="Times New Roman"/>
                <w:sz w:val="24"/>
                <w:szCs w:val="24"/>
              </w:rPr>
              <w:t xml:space="preserve"> Авто</w:t>
            </w:r>
            <w:r w:rsidR="00E63BD0" w:rsidRPr="00E9172E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  <w:r w:rsidRPr="00E91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BD0" w:rsidRPr="00E9172E">
              <w:rPr>
                <w:rFonts w:ascii="Times New Roman" w:hAnsi="Times New Roman" w:cs="Times New Roman"/>
                <w:sz w:val="24"/>
                <w:szCs w:val="24"/>
              </w:rPr>
              <w:t xml:space="preserve">– 2 </w:t>
            </w:r>
          </w:p>
          <w:p w:rsidR="00D15A15" w:rsidRDefault="00D15A15" w:rsidP="00CD59FF">
            <w:pPr>
              <w:pStyle w:val="ConsPlusNormal"/>
            </w:pPr>
          </w:p>
          <w:p w:rsidR="0090590D" w:rsidRDefault="0090590D" w:rsidP="009059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набор «Магазин» - 2 </w:t>
            </w:r>
          </w:p>
          <w:p w:rsidR="0090590D" w:rsidRDefault="0090590D" w:rsidP="009059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Игровой набор «Доктор» - 3 </w:t>
            </w:r>
          </w:p>
          <w:p w:rsidR="00CD59FF" w:rsidRPr="0017003E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63BD0" w:rsidRPr="0017003E" w:rsidRDefault="00E63BD0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E63BD0" w:rsidRDefault="00E63BD0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E63BD0" w:rsidRPr="0017003E" w:rsidRDefault="00E63BD0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9FF" w:rsidRDefault="00E63BD0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</w:tr>
      <w:tr w:rsidR="00CD59FF" w:rsidRPr="0017003E" w:rsidTr="00CD59FF">
        <w:tc>
          <w:tcPr>
            <w:tcW w:w="567" w:type="dxa"/>
          </w:tcPr>
          <w:p w:rsidR="00CD59FF" w:rsidRPr="0017003E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CD59FF" w:rsidRPr="00805E3F" w:rsidRDefault="00203ED4" w:rsidP="00CD59F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E3F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 область «</w:t>
            </w:r>
            <w:r w:rsidR="00CD59FF" w:rsidRPr="00805E3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  <w:r w:rsidRPr="00805E3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CD59FF" w:rsidRDefault="0090590D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конструирования</w:t>
            </w:r>
            <w:r w:rsidR="00E63B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63BD0" w:rsidRDefault="0090590D" w:rsidP="00E63BD0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развивающий</w:t>
            </w:r>
            <w:r w:rsidR="00E63BD0">
              <w:rPr>
                <w:rFonts w:ascii="Times New Roman" w:hAnsi="Times New Roman" w:cs="Times New Roman"/>
                <w:sz w:val="24"/>
                <w:szCs w:val="24"/>
              </w:rPr>
              <w:t xml:space="preserve"> ЛЕГО </w:t>
            </w:r>
            <w:r w:rsidR="001928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63BD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192870" w:rsidRDefault="00192870" w:rsidP="00E63BD0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Мозаика напольная – 2 </w:t>
            </w:r>
          </w:p>
          <w:p w:rsidR="00E63BD0" w:rsidRDefault="00E63BD0" w:rsidP="00E63BD0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деревянный настольный – </w:t>
            </w:r>
            <w:r w:rsidR="00F95B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63BD0" w:rsidRDefault="00E63BD0" w:rsidP="00E63BD0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настольный круглый – 3</w:t>
            </w:r>
          </w:p>
          <w:p w:rsidR="00E9172E" w:rsidRDefault="00E9172E" w:rsidP="00E63BD0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на магните </w:t>
            </w:r>
            <w:r w:rsidR="009059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90590D" w:rsidRDefault="0090590D" w:rsidP="00E63BD0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на липучках – 2 </w:t>
            </w:r>
          </w:p>
          <w:p w:rsidR="00E63BD0" w:rsidRDefault="00E63BD0" w:rsidP="00E63BD0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CE" w:rsidRDefault="00F424CE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развития мелкой моторики</w:t>
            </w:r>
          </w:p>
          <w:p w:rsidR="00E63BD0" w:rsidRDefault="00F95B29" w:rsidP="00F95B2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Мозаики разных диаметров</w:t>
            </w:r>
            <w:r w:rsidR="00E63BD0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</w:p>
          <w:p w:rsidR="00E24119" w:rsidRDefault="00E24119" w:rsidP="00F95B2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Геометрическая мозаика - 3</w:t>
            </w:r>
          </w:p>
          <w:p w:rsidR="00E63BD0" w:rsidRDefault="00E63BD0" w:rsidP="00F95B2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Вкладыши деревянные – 14</w:t>
            </w:r>
          </w:p>
          <w:p w:rsidR="00E63BD0" w:rsidRDefault="00E63BD0" w:rsidP="00F95B2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Пирамидки – 6</w:t>
            </w:r>
          </w:p>
          <w:p w:rsidR="00223D7D" w:rsidRDefault="00223D7D" w:rsidP="00F95B2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Пазлы </w:t>
            </w:r>
            <w:r w:rsidR="009059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7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0590D" w:rsidRDefault="0090590D" w:rsidP="00F95B2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 Дьеюшра – 4</w:t>
            </w:r>
          </w:p>
          <w:p w:rsidR="0090590D" w:rsidRDefault="0090590D" w:rsidP="00F95B2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Палочки Кюизенера – 3</w:t>
            </w:r>
          </w:p>
          <w:p w:rsidR="00E24119" w:rsidRDefault="00E24119" w:rsidP="00F95B2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Счетные палочки - 8</w:t>
            </w:r>
          </w:p>
          <w:p w:rsidR="00E24119" w:rsidRDefault="00E24119" w:rsidP="00F95B2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  <w:r w:rsidR="001411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1411DA" w:rsidRDefault="001411DA" w:rsidP="00F95B2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 логический - 5</w:t>
            </w:r>
          </w:p>
          <w:p w:rsidR="00F424CE" w:rsidRDefault="00F424CE" w:rsidP="00F95B2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Шнуровки – 7</w:t>
            </w:r>
          </w:p>
          <w:p w:rsidR="00F424CE" w:rsidRDefault="00F424CE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4CE" w:rsidRDefault="00F424CE" w:rsidP="00F424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 настольно-печатными играми</w:t>
            </w:r>
          </w:p>
          <w:p w:rsidR="00F424CE" w:rsidRDefault="00F424CE" w:rsidP="00F424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нестандартного оборудования</w:t>
            </w:r>
          </w:p>
          <w:p w:rsidR="00F95B29" w:rsidRDefault="00F95B29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7D" w:rsidRDefault="00223D7D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развития театрализованной деятельности</w:t>
            </w:r>
          </w:p>
          <w:p w:rsidR="00CD3D12" w:rsidRDefault="00CD3D12" w:rsidP="00CD3D12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</w:t>
            </w:r>
          </w:p>
          <w:p w:rsidR="00CD3D12" w:rsidRDefault="00CD3D12" w:rsidP="00CD3D12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Бибабо -1</w:t>
            </w:r>
          </w:p>
          <w:p w:rsidR="00F424CE" w:rsidRDefault="00F424CE" w:rsidP="00CD3D12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 театр «Любимые сказки» - 3</w:t>
            </w:r>
          </w:p>
          <w:p w:rsidR="00E9172E" w:rsidRDefault="00E9172E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7D" w:rsidRDefault="0090590D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Уголок </w:t>
            </w:r>
            <w:r w:rsidR="00E24119">
              <w:rPr>
                <w:rFonts w:ascii="Times New Roman" w:hAnsi="Times New Roman" w:cs="Times New Roman"/>
                <w:sz w:val="24"/>
                <w:szCs w:val="24"/>
              </w:rPr>
              <w:t>«Мир природы»</w:t>
            </w:r>
          </w:p>
          <w:p w:rsidR="00E24119" w:rsidRDefault="00E24119" w:rsidP="00E2411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Плакаты </w:t>
            </w:r>
          </w:p>
          <w:p w:rsidR="00E24119" w:rsidRDefault="00E24119" w:rsidP="00E2411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«Ферма» -2 </w:t>
            </w:r>
          </w:p>
          <w:p w:rsidR="00E24119" w:rsidRDefault="00E24119" w:rsidP="00E2411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«Животные Африки» - 1</w:t>
            </w:r>
          </w:p>
          <w:p w:rsidR="00E24119" w:rsidRDefault="00E24119" w:rsidP="00E2411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 «Дикие животные» - 2</w:t>
            </w:r>
          </w:p>
          <w:p w:rsidR="00E24119" w:rsidRDefault="00E24119" w:rsidP="00E2411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 «Времена года»</w:t>
            </w:r>
          </w:p>
          <w:p w:rsidR="00E63BD0" w:rsidRPr="0017003E" w:rsidRDefault="00E63BD0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63BD0" w:rsidRPr="0017003E" w:rsidRDefault="00E63BD0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E63BD0" w:rsidRDefault="00E63BD0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E63BD0" w:rsidRPr="0017003E" w:rsidRDefault="00E63BD0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9FF" w:rsidRPr="0017003E" w:rsidRDefault="00E63BD0" w:rsidP="00E63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</w:tr>
      <w:tr w:rsidR="00CD59FF" w:rsidRPr="0017003E" w:rsidTr="00CD59FF">
        <w:tc>
          <w:tcPr>
            <w:tcW w:w="567" w:type="dxa"/>
          </w:tcPr>
          <w:p w:rsidR="00CD59FF" w:rsidRPr="0017003E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203ED4" w:rsidRPr="00805E3F" w:rsidRDefault="00203ED4" w:rsidP="00CD59FF">
            <w:pPr>
              <w:pStyle w:val="ConsPlusNormal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Образовательная область</w:t>
            </w:r>
          </w:p>
          <w:p w:rsidR="00CD59FF" w:rsidRPr="0017003E" w:rsidRDefault="00203ED4" w:rsidP="00CD59FF">
            <w:pPr>
              <w:pStyle w:val="ConsPlusNormal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«</w:t>
            </w:r>
            <w:r w:rsidR="00CD59FF"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Речевое развитие</w:t>
            </w:r>
            <w:r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6379" w:type="dxa"/>
          </w:tcPr>
          <w:p w:rsidR="00CD59FF" w:rsidRDefault="00CD3D12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центр</w:t>
            </w:r>
          </w:p>
          <w:p w:rsidR="00FC5E5A" w:rsidRDefault="00FC5E5A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для чтения детям </w:t>
            </w:r>
          </w:p>
          <w:p w:rsidR="00CD3D12" w:rsidRDefault="00CD3D12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CD3D12" w:rsidRDefault="00FC5E5A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 настольно-печатными играми</w:t>
            </w:r>
          </w:p>
          <w:p w:rsidR="00F95B29" w:rsidRDefault="00F95B29" w:rsidP="009F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A73" w:rsidRDefault="009F7A73" w:rsidP="009F7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развития театрализованной деятельности</w:t>
            </w:r>
          </w:p>
          <w:p w:rsidR="009F7A73" w:rsidRDefault="009F7A73" w:rsidP="009F7A73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</w:t>
            </w:r>
            <w:r w:rsidR="00F95B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9F7A73" w:rsidRDefault="009F7A73" w:rsidP="009F7A73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Бибабо -1</w:t>
            </w:r>
          </w:p>
          <w:p w:rsidR="00F95B29" w:rsidRDefault="00F95B29" w:rsidP="009F7A73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театр «Любимые сказки» -3 </w:t>
            </w:r>
          </w:p>
          <w:p w:rsidR="009F7A73" w:rsidRDefault="009F7A73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1DA" w:rsidRDefault="001411DA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Игрушки мягкие </w:t>
            </w:r>
            <w:r w:rsidR="003D792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  <w:p w:rsidR="003D7926" w:rsidRPr="0017003E" w:rsidRDefault="003D7926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D7926" w:rsidRPr="0017003E" w:rsidRDefault="003D7926" w:rsidP="003D7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3D7926" w:rsidRDefault="003D7926" w:rsidP="003D7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Кадастровый (условный) номер 59-59/024-59/023/406/2015-5874/1</w:t>
            </w:r>
          </w:p>
          <w:p w:rsidR="003D7926" w:rsidRPr="0017003E" w:rsidRDefault="003D7926" w:rsidP="003D7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9FF" w:rsidRPr="0017003E" w:rsidRDefault="003D7926" w:rsidP="003D79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Групповая комната</w:t>
            </w:r>
          </w:p>
        </w:tc>
      </w:tr>
      <w:tr w:rsidR="00CD59FF" w:rsidRPr="0017003E" w:rsidTr="00CD59FF">
        <w:tc>
          <w:tcPr>
            <w:tcW w:w="567" w:type="dxa"/>
          </w:tcPr>
          <w:p w:rsidR="00CD59FF" w:rsidRPr="0017003E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  <w:vAlign w:val="center"/>
          </w:tcPr>
          <w:p w:rsidR="00CD59FF" w:rsidRPr="00805E3F" w:rsidRDefault="00203ED4" w:rsidP="00CD59FF">
            <w:pPr>
              <w:pStyle w:val="ConsPlusNormal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Образовательная область «</w:t>
            </w:r>
            <w:r w:rsidR="00CD59FF"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Художественно-эстетическое развитие</w:t>
            </w:r>
            <w:r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6379" w:type="dxa"/>
          </w:tcPr>
          <w:p w:rsidR="00CD59FF" w:rsidRDefault="00223D7D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223D7D" w:rsidRDefault="00223D7D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синтезатор</w:t>
            </w:r>
          </w:p>
          <w:p w:rsidR="00223D7D" w:rsidRDefault="00223D7D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D7D" w:rsidRDefault="00223D7D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музыки</w:t>
            </w:r>
          </w:p>
          <w:p w:rsidR="00FC5E5A" w:rsidRDefault="00FC5E5A" w:rsidP="00FC5E5A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Портреты  композиторов </w:t>
            </w:r>
          </w:p>
          <w:p w:rsidR="00223D7D" w:rsidRDefault="00FC5E5A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м</w:t>
            </w:r>
            <w:r w:rsidR="00223D7D">
              <w:rPr>
                <w:rFonts w:ascii="Times New Roman" w:hAnsi="Times New Roman" w:cs="Times New Roman"/>
                <w:sz w:val="24"/>
                <w:szCs w:val="24"/>
              </w:rPr>
              <w:t>узыкальные инструменты</w:t>
            </w:r>
          </w:p>
          <w:p w:rsidR="00223D7D" w:rsidRDefault="00223D7D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Погремушки</w:t>
            </w:r>
            <w:r w:rsidR="00BB4C09">
              <w:rPr>
                <w:rFonts w:ascii="Times New Roman" w:hAnsi="Times New Roman" w:cs="Times New Roman"/>
                <w:sz w:val="24"/>
                <w:szCs w:val="24"/>
              </w:rPr>
              <w:t xml:space="preserve"> - 21</w:t>
            </w:r>
          </w:p>
          <w:p w:rsidR="00223D7D" w:rsidRDefault="00223D7D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Шумелки</w:t>
            </w:r>
            <w:r w:rsidR="00BB4C09">
              <w:rPr>
                <w:rFonts w:ascii="Times New Roman" w:hAnsi="Times New Roman" w:cs="Times New Roman"/>
                <w:sz w:val="24"/>
                <w:szCs w:val="24"/>
              </w:rPr>
              <w:t xml:space="preserve"> - 42</w:t>
            </w:r>
          </w:p>
          <w:p w:rsidR="00223D7D" w:rsidRDefault="00223D7D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Платочки для танцев</w:t>
            </w:r>
            <w:r w:rsidR="00BB4C09">
              <w:rPr>
                <w:rFonts w:ascii="Times New Roman" w:hAnsi="Times New Roman" w:cs="Times New Roman"/>
                <w:sz w:val="24"/>
                <w:szCs w:val="24"/>
              </w:rPr>
              <w:t xml:space="preserve"> - 25</w:t>
            </w:r>
          </w:p>
          <w:p w:rsidR="00FC5E5A" w:rsidRDefault="00FC5E5A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  <w:r w:rsidR="00BB4C09">
              <w:rPr>
                <w:rFonts w:ascii="Times New Roman" w:hAnsi="Times New Roman" w:cs="Times New Roman"/>
                <w:sz w:val="24"/>
                <w:szCs w:val="24"/>
              </w:rPr>
              <w:t xml:space="preserve"> - 28</w:t>
            </w:r>
          </w:p>
          <w:p w:rsidR="00223D7D" w:rsidRDefault="00223D7D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 для танцев в зависимости от времени года (листочки, цветы, снежок и.т.д)</w:t>
            </w:r>
          </w:p>
          <w:p w:rsidR="00223D7D" w:rsidRDefault="00223D7D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D12" w:rsidRDefault="00CD3D12" w:rsidP="00CD3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развития театрализованной деятельности</w:t>
            </w:r>
          </w:p>
          <w:p w:rsidR="00CD3D12" w:rsidRDefault="00CD3D12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</w:t>
            </w:r>
            <w:r w:rsidR="00BB4C09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</w:p>
          <w:p w:rsidR="00CD3D12" w:rsidRDefault="00CD3D12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Бибабо -1</w:t>
            </w:r>
          </w:p>
          <w:p w:rsidR="00BB4C09" w:rsidRDefault="00BB4C09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театр – </w:t>
            </w:r>
            <w:r w:rsidR="00F95B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D12" w:rsidRDefault="00CD3D12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D12" w:rsidRDefault="00CD3D12" w:rsidP="00CD3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ИЗО</w:t>
            </w:r>
          </w:p>
          <w:p w:rsidR="00CD3D12" w:rsidRDefault="00CD3D12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 детских рисунков</w:t>
            </w:r>
          </w:p>
          <w:p w:rsidR="00CD3D12" w:rsidRDefault="00CD3D12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цветных карандаши</w:t>
            </w:r>
          </w:p>
          <w:p w:rsidR="00CD3D12" w:rsidRDefault="00CD3D12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кисточек</w:t>
            </w:r>
          </w:p>
          <w:p w:rsidR="00CD3D12" w:rsidRDefault="00CD3D12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для рисования</w:t>
            </w:r>
          </w:p>
          <w:p w:rsidR="00192870" w:rsidRDefault="00192870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Раскраски </w:t>
            </w:r>
          </w:p>
          <w:p w:rsidR="00CD3D12" w:rsidRDefault="00CD3D12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  для  рисования</w:t>
            </w:r>
          </w:p>
          <w:p w:rsidR="00CD3D12" w:rsidRDefault="00CD3D12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Трафареты</w:t>
            </w:r>
          </w:p>
          <w:p w:rsidR="00FC5E5A" w:rsidRDefault="00FC5E5A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</w:p>
          <w:p w:rsidR="00FC5E5A" w:rsidRDefault="00FC5E5A" w:rsidP="00CD3D12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 песок</w:t>
            </w:r>
          </w:p>
          <w:p w:rsidR="00192870" w:rsidRDefault="00192870" w:rsidP="00192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870" w:rsidRDefault="00192870" w:rsidP="00192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игрушки </w:t>
            </w:r>
          </w:p>
          <w:p w:rsidR="00CD3D12" w:rsidRPr="0017003E" w:rsidRDefault="00CD3D12" w:rsidP="00F95B29">
            <w:pPr>
              <w:pStyle w:val="ConsPlusNormal"/>
              <w:ind w:left="2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D59FF" w:rsidRPr="0017003E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CD59FF" w:rsidRPr="0017003E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CD59FF" w:rsidRDefault="00CD59FF" w:rsidP="00E84A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EF" w:rsidRPr="0017003E" w:rsidRDefault="00E84AE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 </w:t>
            </w:r>
          </w:p>
        </w:tc>
      </w:tr>
      <w:tr w:rsidR="00CD59FF" w:rsidRPr="00157571" w:rsidTr="00F95B29">
        <w:trPr>
          <w:trHeight w:val="1153"/>
        </w:trPr>
        <w:tc>
          <w:tcPr>
            <w:tcW w:w="567" w:type="dxa"/>
          </w:tcPr>
          <w:p w:rsidR="00CD59FF" w:rsidRPr="00157571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CD59FF" w:rsidRPr="00805E3F" w:rsidRDefault="00203ED4" w:rsidP="00203ED4">
            <w:pPr>
              <w:pStyle w:val="ConsPlusNormal"/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Образовательная область «</w:t>
            </w:r>
            <w:r w:rsidR="00CD59FF"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Физическое развитие</w:t>
            </w:r>
            <w:r w:rsidRPr="00805E3F">
              <w:rPr>
                <w:rStyle w:val="a4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6379" w:type="dxa"/>
          </w:tcPr>
          <w:p w:rsidR="00CD59FF" w:rsidRPr="00157571" w:rsidRDefault="00223D7D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Спортивная зона</w:t>
            </w:r>
            <w:r w:rsidR="00CD59FF" w:rsidRPr="00157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CD59FF" w:rsidRPr="00157571" w:rsidRDefault="00CD59FF" w:rsidP="003D7926">
            <w:pPr>
              <w:pStyle w:val="ConsPlusNormal"/>
              <w:ind w:left="43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7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Мячи  разных размеров – 18</w:t>
            </w:r>
          </w:p>
          <w:p w:rsidR="00CD59FF" w:rsidRPr="00157571" w:rsidRDefault="00CD59FF" w:rsidP="003D7926">
            <w:pPr>
              <w:pStyle w:val="ConsPlusNormal"/>
              <w:ind w:left="43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7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Обручи – 8</w:t>
            </w:r>
          </w:p>
          <w:p w:rsidR="00CD59FF" w:rsidRPr="00157571" w:rsidRDefault="00CD59FF" w:rsidP="003D7926">
            <w:pPr>
              <w:pStyle w:val="ConsPlusNormal"/>
              <w:ind w:left="43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7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Скакалки – 5</w:t>
            </w:r>
          </w:p>
          <w:p w:rsidR="00CD59FF" w:rsidRPr="00157571" w:rsidRDefault="00CD59FF" w:rsidP="003D7926">
            <w:pPr>
              <w:pStyle w:val="ConsPlusNormal"/>
              <w:ind w:left="43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7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Набор Кегли – 2</w:t>
            </w:r>
          </w:p>
          <w:p w:rsidR="00CD59FF" w:rsidRPr="00157571" w:rsidRDefault="00CD59FF" w:rsidP="003D7926">
            <w:pPr>
              <w:pStyle w:val="ConsPlusNormal"/>
              <w:ind w:left="43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7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Дорожка – 1 </w:t>
            </w:r>
          </w:p>
          <w:p w:rsidR="00CD59FF" w:rsidRPr="00157571" w:rsidRDefault="00CD59FF" w:rsidP="003D7926">
            <w:pPr>
              <w:pStyle w:val="ConsPlusNormal"/>
              <w:ind w:left="43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7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Конусы -4</w:t>
            </w:r>
          </w:p>
          <w:p w:rsidR="00CD59FF" w:rsidRPr="00157571" w:rsidRDefault="00CD59FF" w:rsidP="003D7926">
            <w:pPr>
              <w:pStyle w:val="ConsPlusNormal"/>
              <w:ind w:left="43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7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Кольцебросс -</w:t>
            </w:r>
            <w:r w:rsidR="003D79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157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шт.</w:t>
            </w:r>
          </w:p>
          <w:p w:rsidR="00CD59FF" w:rsidRPr="00157571" w:rsidRDefault="00CD59FF" w:rsidP="003D7926">
            <w:pPr>
              <w:pStyle w:val="ConsPlusNormal"/>
              <w:ind w:left="43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7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Флажки - 28 </w:t>
            </w:r>
          </w:p>
          <w:p w:rsidR="00CD59FF" w:rsidRPr="00157571" w:rsidRDefault="00CD59FF" w:rsidP="003D7926">
            <w:pPr>
              <w:pStyle w:val="ConsPlusNormal"/>
              <w:ind w:left="43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7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Ленточки - </w:t>
            </w:r>
            <w:r w:rsidR="00BB4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</w:t>
            </w:r>
          </w:p>
          <w:p w:rsidR="00CD59FF" w:rsidRPr="00157571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D59FF" w:rsidRDefault="00F95B29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Детская спортивная площадка </w:t>
            </w:r>
          </w:p>
          <w:p w:rsidR="003D7926" w:rsidRPr="00157571" w:rsidRDefault="003D7926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Детская игровая площадка</w:t>
            </w:r>
          </w:p>
        </w:tc>
        <w:tc>
          <w:tcPr>
            <w:tcW w:w="3544" w:type="dxa"/>
          </w:tcPr>
          <w:p w:rsidR="00CD59FF" w:rsidRPr="0017003E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CD59FF" w:rsidRPr="0017003E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CD59FF" w:rsidRDefault="00CD59F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B29" w:rsidRDefault="00F95B29" w:rsidP="00F95B29">
            <w:pPr>
              <w:pStyle w:val="ConsPlusNormal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Кадастровый номер или обозначение земельного участка</w:t>
            </w:r>
          </w:p>
          <w:p w:rsidR="00F95B29" w:rsidRDefault="00F95B29" w:rsidP="00F95B2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59:01:1713124:43:ЗУ1</w:t>
            </w:r>
          </w:p>
          <w:p w:rsidR="00F95B29" w:rsidRPr="002D698E" w:rsidRDefault="00F95B29" w:rsidP="00F95B2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59:01:1713124:43:ЗУ2</w:t>
            </w:r>
          </w:p>
          <w:p w:rsidR="00F95B29" w:rsidRPr="00157571" w:rsidRDefault="00F95B29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D4" w:rsidRPr="00157571" w:rsidTr="00203ED4">
        <w:trPr>
          <w:trHeight w:val="537"/>
        </w:trPr>
        <w:tc>
          <w:tcPr>
            <w:tcW w:w="14601" w:type="dxa"/>
            <w:gridSpan w:val="4"/>
          </w:tcPr>
          <w:p w:rsidR="00E84AEF" w:rsidRPr="008C58C8" w:rsidRDefault="00203ED4" w:rsidP="00203ED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C58C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Дополнительная общеразвивающая программа</w:t>
            </w:r>
          </w:p>
          <w:p w:rsidR="00203ED4" w:rsidRPr="008C58C8" w:rsidRDefault="00203ED4" w:rsidP="00203ED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8C58C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развития мелкой моторики «Ладушки»</w:t>
            </w:r>
          </w:p>
          <w:p w:rsidR="00203ED4" w:rsidRDefault="00203ED4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D4" w:rsidRPr="00E84AEF" w:rsidTr="00F95B29">
        <w:trPr>
          <w:trHeight w:val="1153"/>
        </w:trPr>
        <w:tc>
          <w:tcPr>
            <w:tcW w:w="567" w:type="dxa"/>
          </w:tcPr>
          <w:p w:rsidR="00203ED4" w:rsidRPr="00E84AEF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C949BA" w:rsidRPr="00E84AEF" w:rsidRDefault="00C949BA" w:rsidP="00C949BA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 w:rsidRPr="00E84AEF">
              <w:rPr>
                <w:b/>
                <w:sz w:val="24"/>
                <w:szCs w:val="24"/>
              </w:rPr>
              <w:t xml:space="preserve">Модуль </w:t>
            </w:r>
          </w:p>
          <w:p w:rsidR="00203ED4" w:rsidRPr="00E84AEF" w:rsidRDefault="00C949BA" w:rsidP="00C949BA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  <w:r w:rsidRPr="00E84AEF">
              <w:rPr>
                <w:b/>
                <w:sz w:val="24"/>
                <w:szCs w:val="24"/>
              </w:rPr>
              <w:t>«П</w:t>
            </w:r>
            <w:r w:rsidR="00203ED4" w:rsidRPr="00E84AEF">
              <w:rPr>
                <w:b/>
                <w:sz w:val="24"/>
                <w:szCs w:val="24"/>
              </w:rPr>
              <w:t>альчиковая гимнастика</w:t>
            </w:r>
            <w:r w:rsidRPr="00E84AEF">
              <w:rPr>
                <w:sz w:val="24"/>
                <w:szCs w:val="24"/>
              </w:rPr>
              <w:t>»</w:t>
            </w:r>
          </w:p>
          <w:p w:rsidR="00203ED4" w:rsidRPr="00E84AEF" w:rsidRDefault="00203ED4" w:rsidP="00E84AEF">
            <w:pPr>
              <w:spacing w:before="100" w:beforeAutospacing="1" w:after="100" w:afterAutospacing="1" w:line="276" w:lineRule="auto"/>
              <w:ind w:left="720"/>
              <w:jc w:val="both"/>
              <w:rPr>
                <w:rStyle w:val="a4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379" w:type="dxa"/>
          </w:tcPr>
          <w:p w:rsidR="00C949BA" w:rsidRPr="00E84AEF" w:rsidRDefault="00C949BA" w:rsidP="00C949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F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C949BA" w:rsidRPr="00E84AEF" w:rsidRDefault="00C949BA" w:rsidP="00C949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F">
              <w:rPr>
                <w:rFonts w:ascii="Times New Roman" w:hAnsi="Times New Roman" w:cs="Times New Roman"/>
                <w:sz w:val="24"/>
                <w:szCs w:val="24"/>
              </w:rPr>
              <w:t>Музыкальный синтезатор</w:t>
            </w:r>
          </w:p>
          <w:p w:rsidR="00C949BA" w:rsidRPr="00E84AEF" w:rsidRDefault="00C949BA" w:rsidP="00E84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4A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Экспериментальный</w:t>
            </w:r>
            <w:r w:rsidR="00E84AEF" w:rsidRPr="00E84A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материал</w:t>
            </w:r>
          </w:p>
          <w:p w:rsidR="00E84AEF" w:rsidRDefault="00E84AEF" w:rsidP="00E84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Мячи  разных размеров </w:t>
            </w:r>
          </w:p>
          <w:p w:rsidR="00805E3F" w:rsidRDefault="00805E3F" w:rsidP="00E84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Массажеры для рук</w:t>
            </w:r>
          </w:p>
          <w:p w:rsidR="00E84AEF" w:rsidRDefault="00E84AEF" w:rsidP="00E84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Пальчиковый театр -1 </w:t>
            </w:r>
          </w:p>
          <w:p w:rsidR="00E84AEF" w:rsidRDefault="00E84AEF" w:rsidP="00E84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Бибабо -1</w:t>
            </w:r>
          </w:p>
          <w:p w:rsidR="00C949BA" w:rsidRPr="00E84AEF" w:rsidRDefault="00E84AEF" w:rsidP="00E84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театр – 3</w:t>
            </w:r>
          </w:p>
          <w:p w:rsidR="00203ED4" w:rsidRPr="00E84AEF" w:rsidRDefault="00203ED4" w:rsidP="00203ED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E84AEF" w:rsidRPr="0017003E" w:rsidRDefault="00E84AEF" w:rsidP="00E84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E84AEF" w:rsidRPr="0017003E" w:rsidRDefault="00E84AEF" w:rsidP="00E84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203ED4" w:rsidRDefault="00203ED4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EF" w:rsidRDefault="00E84AE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 </w:t>
            </w:r>
          </w:p>
          <w:p w:rsidR="00E84AEF" w:rsidRDefault="00E84AE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AEF" w:rsidRPr="00E84AEF" w:rsidRDefault="00E84AE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BA" w:rsidRPr="00E84AEF" w:rsidTr="007A423E">
        <w:trPr>
          <w:trHeight w:val="2712"/>
        </w:trPr>
        <w:tc>
          <w:tcPr>
            <w:tcW w:w="567" w:type="dxa"/>
          </w:tcPr>
          <w:p w:rsidR="00C949BA" w:rsidRPr="00E84AEF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1" w:type="dxa"/>
            <w:vAlign w:val="center"/>
          </w:tcPr>
          <w:p w:rsidR="00E84AEF" w:rsidRPr="00805E3F" w:rsidRDefault="00C949BA" w:rsidP="00C949BA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 w:rsidRPr="00805E3F">
              <w:rPr>
                <w:b/>
                <w:sz w:val="24"/>
                <w:szCs w:val="24"/>
              </w:rPr>
              <w:t xml:space="preserve">Модуль </w:t>
            </w:r>
          </w:p>
          <w:p w:rsidR="00C949BA" w:rsidRPr="00805E3F" w:rsidRDefault="00C949BA" w:rsidP="00C949BA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 w:rsidRPr="00805E3F">
              <w:rPr>
                <w:b/>
                <w:sz w:val="24"/>
                <w:szCs w:val="24"/>
              </w:rPr>
              <w:t>«Рисуночные задания, графические диктанты»</w:t>
            </w:r>
          </w:p>
          <w:p w:rsidR="00C949BA" w:rsidRPr="00E84AEF" w:rsidRDefault="00C949BA" w:rsidP="00C949BA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E84AEF" w:rsidRPr="00E84AEF" w:rsidRDefault="00E84AE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F">
              <w:rPr>
                <w:rFonts w:ascii="Times New Roman" w:hAnsi="Times New Roman" w:cs="Times New Roman"/>
                <w:sz w:val="24"/>
                <w:szCs w:val="24"/>
              </w:rPr>
              <w:t>Набор цветных карандаши</w:t>
            </w:r>
          </w:p>
          <w:p w:rsidR="00E84AEF" w:rsidRPr="00E84AEF" w:rsidRDefault="00E84AE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F">
              <w:rPr>
                <w:rFonts w:ascii="Times New Roman" w:hAnsi="Times New Roman" w:cs="Times New Roman"/>
                <w:sz w:val="24"/>
                <w:szCs w:val="24"/>
              </w:rPr>
              <w:t>Набор кисточек</w:t>
            </w:r>
          </w:p>
          <w:p w:rsidR="00E84AEF" w:rsidRPr="00E84AEF" w:rsidRDefault="00E84AE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F">
              <w:rPr>
                <w:rFonts w:ascii="Times New Roman" w:hAnsi="Times New Roman" w:cs="Times New Roman"/>
                <w:sz w:val="24"/>
                <w:szCs w:val="24"/>
              </w:rPr>
              <w:t>Бумага для рисования</w:t>
            </w:r>
          </w:p>
          <w:p w:rsidR="00E84AEF" w:rsidRPr="00E84AEF" w:rsidRDefault="00E84AE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F">
              <w:rPr>
                <w:rFonts w:ascii="Times New Roman" w:hAnsi="Times New Roman" w:cs="Times New Roman"/>
                <w:sz w:val="24"/>
                <w:szCs w:val="24"/>
              </w:rPr>
              <w:t xml:space="preserve">Раскраски </w:t>
            </w:r>
          </w:p>
          <w:p w:rsidR="00E84AEF" w:rsidRDefault="00805E3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F">
              <w:rPr>
                <w:rFonts w:ascii="Times New Roman" w:hAnsi="Times New Roman" w:cs="Times New Roman"/>
                <w:sz w:val="24"/>
                <w:szCs w:val="24"/>
              </w:rPr>
              <w:t>Краски для</w:t>
            </w:r>
            <w:r w:rsidR="00E84AEF" w:rsidRPr="00E84AEF">
              <w:rPr>
                <w:rFonts w:ascii="Times New Roman" w:hAnsi="Times New Roman" w:cs="Times New Roman"/>
                <w:sz w:val="24"/>
                <w:szCs w:val="24"/>
              </w:rPr>
              <w:t xml:space="preserve">  рисования</w:t>
            </w:r>
          </w:p>
          <w:p w:rsidR="00805E3F" w:rsidRDefault="00805E3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</w:p>
          <w:p w:rsidR="00805E3F" w:rsidRDefault="00805E3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Восковые мелки</w:t>
            </w:r>
          </w:p>
          <w:p w:rsidR="00E84AEF" w:rsidRDefault="00E84AE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F">
              <w:rPr>
                <w:rFonts w:ascii="Times New Roman" w:hAnsi="Times New Roman" w:cs="Times New Roman"/>
                <w:sz w:val="24"/>
                <w:szCs w:val="24"/>
              </w:rPr>
              <w:t>Трафареты</w:t>
            </w:r>
          </w:p>
          <w:p w:rsidR="00E84AEF" w:rsidRPr="00E84AEF" w:rsidRDefault="00E84AE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Экспериментальный  материал</w:t>
            </w:r>
          </w:p>
          <w:p w:rsidR="00C949BA" w:rsidRPr="00E84AEF" w:rsidRDefault="00C949BA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05E3F" w:rsidRPr="0017003E" w:rsidRDefault="00805E3F" w:rsidP="0080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805E3F" w:rsidRPr="0017003E" w:rsidRDefault="00805E3F" w:rsidP="0080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805E3F" w:rsidRDefault="00805E3F" w:rsidP="0080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F" w:rsidRDefault="00805E3F" w:rsidP="0080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 </w:t>
            </w:r>
          </w:p>
          <w:p w:rsidR="00C949BA" w:rsidRPr="00E84AEF" w:rsidRDefault="00C949BA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BA" w:rsidRPr="00E84AEF" w:rsidTr="007A423E">
        <w:trPr>
          <w:trHeight w:val="1591"/>
        </w:trPr>
        <w:tc>
          <w:tcPr>
            <w:tcW w:w="567" w:type="dxa"/>
          </w:tcPr>
          <w:p w:rsidR="00C949BA" w:rsidRPr="00E84AEF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805E3F" w:rsidRDefault="00E84AEF" w:rsidP="00805E3F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 w:rsidRPr="00805E3F">
              <w:rPr>
                <w:b/>
                <w:sz w:val="24"/>
                <w:szCs w:val="24"/>
              </w:rPr>
              <w:t>Модуль</w:t>
            </w:r>
          </w:p>
          <w:p w:rsidR="00C949BA" w:rsidRPr="00805E3F" w:rsidRDefault="00E84AEF" w:rsidP="00805E3F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 w:rsidRPr="00805E3F">
              <w:rPr>
                <w:b/>
                <w:sz w:val="24"/>
                <w:szCs w:val="24"/>
              </w:rPr>
              <w:t>«Оригами»</w:t>
            </w:r>
          </w:p>
        </w:tc>
        <w:tc>
          <w:tcPr>
            <w:tcW w:w="6379" w:type="dxa"/>
          </w:tcPr>
          <w:p w:rsidR="00C949BA" w:rsidRDefault="00E84AEF" w:rsidP="00805E3F">
            <w:pPr>
              <w:pStyle w:val="ConsPlusNormal"/>
              <w:ind w:left="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Бумага</w:t>
            </w:r>
          </w:p>
          <w:p w:rsidR="00E84AEF" w:rsidRDefault="00E84AEF" w:rsidP="00805E3F">
            <w:pPr>
              <w:pStyle w:val="ConsPlusNormal"/>
              <w:ind w:left="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Салфетки</w:t>
            </w:r>
          </w:p>
          <w:p w:rsidR="00E84AEF" w:rsidRDefault="00E84AEF" w:rsidP="00805E3F">
            <w:pPr>
              <w:pStyle w:val="ConsPlusNormal"/>
              <w:ind w:left="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Картон</w:t>
            </w:r>
          </w:p>
          <w:p w:rsidR="00E84AEF" w:rsidRDefault="00805E3F" w:rsidP="00805E3F">
            <w:pPr>
              <w:pStyle w:val="ConsPlusNormal"/>
              <w:ind w:left="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Экспериментальный материал</w:t>
            </w:r>
          </w:p>
          <w:p w:rsidR="00E84AEF" w:rsidRDefault="00E84AEF" w:rsidP="00805E3F">
            <w:pPr>
              <w:pStyle w:val="ConsPlusNormal"/>
              <w:ind w:left="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Фольга</w:t>
            </w:r>
          </w:p>
          <w:p w:rsidR="00E84AEF" w:rsidRPr="00E84AEF" w:rsidRDefault="00E84AEF" w:rsidP="00805E3F">
            <w:pPr>
              <w:pStyle w:val="ConsPlusNormal"/>
              <w:ind w:left="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805E3F" w:rsidRPr="0017003E" w:rsidRDefault="00805E3F" w:rsidP="0080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805E3F" w:rsidRPr="0017003E" w:rsidRDefault="00805E3F" w:rsidP="0080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805E3F" w:rsidRDefault="00805E3F" w:rsidP="0080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 </w:t>
            </w:r>
          </w:p>
          <w:p w:rsidR="00C949BA" w:rsidRPr="00E84AEF" w:rsidRDefault="00C949BA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EF" w:rsidRPr="00E84AEF" w:rsidTr="00F95B29">
        <w:trPr>
          <w:trHeight w:val="1153"/>
        </w:trPr>
        <w:tc>
          <w:tcPr>
            <w:tcW w:w="567" w:type="dxa"/>
          </w:tcPr>
          <w:p w:rsidR="00E84AEF" w:rsidRPr="00E84AEF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805E3F" w:rsidRDefault="00E84AEF" w:rsidP="00E84AEF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 w:rsidRPr="00805E3F">
              <w:rPr>
                <w:b/>
                <w:sz w:val="24"/>
                <w:szCs w:val="24"/>
              </w:rPr>
              <w:t>Модуль</w:t>
            </w:r>
          </w:p>
          <w:p w:rsidR="00E84AEF" w:rsidRPr="00805E3F" w:rsidRDefault="00E84AEF" w:rsidP="00E84AEF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 w:rsidRPr="00805E3F">
              <w:rPr>
                <w:b/>
                <w:sz w:val="24"/>
                <w:szCs w:val="24"/>
              </w:rPr>
              <w:t xml:space="preserve">«Моделирование» </w:t>
            </w:r>
          </w:p>
          <w:p w:rsidR="00E84AEF" w:rsidRPr="00E84AEF" w:rsidRDefault="00E84AEF" w:rsidP="00C949BA">
            <w:pPr>
              <w:spacing w:before="100" w:beforeAutospacing="1" w:after="100" w:afterAutospacing="1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805E3F" w:rsidRDefault="00805E3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деревянный настольный – 4</w:t>
            </w:r>
          </w:p>
          <w:p w:rsidR="00805E3F" w:rsidRDefault="00805E3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настольный круглый – 3</w:t>
            </w:r>
          </w:p>
          <w:p w:rsidR="00805E3F" w:rsidRDefault="00805E3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на магните – 1</w:t>
            </w:r>
          </w:p>
          <w:p w:rsidR="00805E3F" w:rsidRDefault="00805E3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на липучках – 2 </w:t>
            </w:r>
          </w:p>
          <w:p w:rsidR="00805E3F" w:rsidRDefault="00805E3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F" w:rsidRDefault="00805E3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 Дьеюшра – 4</w:t>
            </w:r>
          </w:p>
          <w:p w:rsidR="00805E3F" w:rsidRDefault="00805E3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Палочки Кюизенера – 3</w:t>
            </w:r>
          </w:p>
          <w:p w:rsidR="00805E3F" w:rsidRDefault="00805E3F" w:rsidP="00805E3F">
            <w:pPr>
              <w:pStyle w:val="ConsPlusNormal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Счетные палочки - 8</w:t>
            </w:r>
          </w:p>
          <w:p w:rsidR="00805E3F" w:rsidRDefault="00805E3F" w:rsidP="00805E3F">
            <w:pPr>
              <w:pStyle w:val="ConsPlusNormal"/>
              <w:ind w:left="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Экспериментальный материал</w:t>
            </w:r>
          </w:p>
          <w:p w:rsidR="00E84AEF" w:rsidRPr="00E84AEF" w:rsidRDefault="00E84AEF" w:rsidP="00805E3F">
            <w:pPr>
              <w:pStyle w:val="ConsPlusNormal"/>
              <w:ind w:left="15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805E3F" w:rsidRPr="0017003E" w:rsidRDefault="00805E3F" w:rsidP="0080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805E3F" w:rsidRPr="0017003E" w:rsidRDefault="00805E3F" w:rsidP="0080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805E3F" w:rsidRDefault="00805E3F" w:rsidP="0080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E3F" w:rsidRDefault="00805E3F" w:rsidP="0080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 </w:t>
            </w:r>
          </w:p>
          <w:p w:rsidR="00E84AEF" w:rsidRPr="00E84AEF" w:rsidRDefault="00E84AE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EF" w:rsidRPr="00E84AEF" w:rsidTr="007A423E">
        <w:trPr>
          <w:trHeight w:val="586"/>
        </w:trPr>
        <w:tc>
          <w:tcPr>
            <w:tcW w:w="567" w:type="dxa"/>
          </w:tcPr>
          <w:p w:rsidR="00E84AEF" w:rsidRPr="00E84AEF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center"/>
          </w:tcPr>
          <w:p w:rsidR="00E84AEF" w:rsidRPr="00805E3F" w:rsidRDefault="00E84AEF" w:rsidP="00805E3F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 w:rsidRPr="00805E3F">
              <w:rPr>
                <w:b/>
                <w:sz w:val="24"/>
                <w:szCs w:val="24"/>
              </w:rPr>
              <w:t>Модуль «Лепка»</w:t>
            </w:r>
          </w:p>
        </w:tc>
        <w:tc>
          <w:tcPr>
            <w:tcW w:w="6379" w:type="dxa"/>
          </w:tcPr>
          <w:p w:rsidR="00E84AEF" w:rsidRDefault="00805E3F" w:rsidP="00805E3F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Доски для лепки</w:t>
            </w:r>
          </w:p>
          <w:p w:rsidR="00E84AEF" w:rsidRDefault="00E84AEF" w:rsidP="00805E3F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Трафареты</w:t>
            </w:r>
          </w:p>
          <w:p w:rsidR="00E84AEF" w:rsidRDefault="00E84AEF" w:rsidP="00805E3F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</w:p>
          <w:p w:rsidR="00E84AEF" w:rsidRDefault="00E84AEF" w:rsidP="00805E3F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 песок</w:t>
            </w:r>
          </w:p>
          <w:p w:rsidR="00805E3F" w:rsidRDefault="00805E3F" w:rsidP="00805E3F">
            <w:pPr>
              <w:pStyle w:val="ConsPlusNormal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для песка </w:t>
            </w:r>
          </w:p>
          <w:p w:rsidR="00E84AEF" w:rsidRPr="00E84AEF" w:rsidRDefault="00E84AEF" w:rsidP="00805E3F">
            <w:pPr>
              <w:pStyle w:val="ConsPlusNormal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58C8" w:rsidRPr="0017003E" w:rsidRDefault="008C58C8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8C58C8" w:rsidRPr="0017003E" w:rsidRDefault="008C58C8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8C58C8" w:rsidRDefault="008C58C8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C8" w:rsidRDefault="008C58C8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 </w:t>
            </w:r>
          </w:p>
          <w:p w:rsidR="00E84AEF" w:rsidRPr="00E84AEF" w:rsidRDefault="00E84AE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AEF" w:rsidRPr="00E84AEF" w:rsidTr="007A423E">
        <w:trPr>
          <w:trHeight w:val="1849"/>
        </w:trPr>
        <w:tc>
          <w:tcPr>
            <w:tcW w:w="567" w:type="dxa"/>
          </w:tcPr>
          <w:p w:rsidR="00E84AEF" w:rsidRPr="00E84AEF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  <w:vAlign w:val="center"/>
          </w:tcPr>
          <w:p w:rsidR="00E84AEF" w:rsidRPr="00805E3F" w:rsidRDefault="00E84AEF" w:rsidP="00805E3F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 w:rsidRPr="00805E3F">
              <w:rPr>
                <w:b/>
                <w:sz w:val="24"/>
                <w:szCs w:val="24"/>
              </w:rPr>
              <w:t>Модуль «Сыпучие материалы»</w:t>
            </w:r>
          </w:p>
        </w:tc>
        <w:tc>
          <w:tcPr>
            <w:tcW w:w="6379" w:type="dxa"/>
          </w:tcPr>
          <w:p w:rsidR="00805E3F" w:rsidRDefault="00805E3F" w:rsidP="00805E3F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Экспериментальный материал</w:t>
            </w:r>
          </w:p>
          <w:p w:rsidR="00E84AEF" w:rsidRPr="00E84AEF" w:rsidRDefault="00E84AEF" w:rsidP="00203E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58C8" w:rsidRPr="0017003E" w:rsidRDefault="008C58C8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8C58C8" w:rsidRPr="0017003E" w:rsidRDefault="008C58C8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8C58C8" w:rsidRDefault="008C58C8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C8" w:rsidRDefault="008C58C8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 </w:t>
            </w:r>
          </w:p>
          <w:p w:rsidR="00E84AEF" w:rsidRPr="00E84AEF" w:rsidRDefault="00E84AEF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C8" w:rsidRPr="00E84AEF" w:rsidTr="008C58C8">
        <w:trPr>
          <w:trHeight w:val="617"/>
        </w:trPr>
        <w:tc>
          <w:tcPr>
            <w:tcW w:w="14601" w:type="dxa"/>
            <w:gridSpan w:val="4"/>
          </w:tcPr>
          <w:p w:rsidR="008C58C8" w:rsidRDefault="008C58C8" w:rsidP="008C58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8C8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общеразвивающая программа развития речи</w:t>
            </w:r>
          </w:p>
          <w:p w:rsidR="008C58C8" w:rsidRPr="008C58C8" w:rsidRDefault="008C58C8" w:rsidP="008C58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«Наш веселый язычок»</w:t>
            </w:r>
          </w:p>
        </w:tc>
      </w:tr>
      <w:tr w:rsidR="008C58C8" w:rsidRPr="00E84AEF" w:rsidTr="00F95B29">
        <w:trPr>
          <w:trHeight w:val="1153"/>
        </w:trPr>
        <w:tc>
          <w:tcPr>
            <w:tcW w:w="567" w:type="dxa"/>
          </w:tcPr>
          <w:p w:rsidR="008C58C8" w:rsidRPr="00E84AEF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center"/>
          </w:tcPr>
          <w:p w:rsidR="008C58C8" w:rsidRDefault="008C58C8" w:rsidP="00805E3F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</w:p>
          <w:p w:rsidR="008C58C8" w:rsidRDefault="008C58C8" w:rsidP="009918D6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9918D6">
              <w:rPr>
                <w:b/>
                <w:sz w:val="24"/>
                <w:szCs w:val="24"/>
              </w:rPr>
              <w:t>Развития связной речи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6379" w:type="dxa"/>
          </w:tcPr>
          <w:p w:rsidR="007A423E" w:rsidRDefault="007A423E" w:rsidP="007A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7A423E" w:rsidRDefault="007A423E" w:rsidP="009918D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18D6" w:rsidRDefault="009918D6" w:rsidP="009918D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Переносная доска</w:t>
            </w:r>
          </w:p>
          <w:p w:rsidR="007A423E" w:rsidRDefault="007A423E" w:rsidP="009918D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C58C8" w:rsidRDefault="009918D6" w:rsidP="009918D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карточек для развития ребенка:</w:t>
            </w:r>
          </w:p>
          <w:p w:rsidR="009918D6" w:rsidRDefault="009918D6" w:rsidP="00805E3F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  <w:p w:rsidR="009918D6" w:rsidRDefault="009918D6" w:rsidP="00805E3F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Профессии </w:t>
            </w:r>
          </w:p>
          <w:p w:rsidR="009918D6" w:rsidRDefault="009918D6" w:rsidP="00805E3F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Домашние животные</w:t>
            </w:r>
          </w:p>
          <w:p w:rsidR="009918D6" w:rsidRDefault="009918D6" w:rsidP="00805E3F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Дикие животные</w:t>
            </w:r>
          </w:p>
          <w:p w:rsidR="009918D6" w:rsidRDefault="009918D6" w:rsidP="00805E3F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Животные Африки</w:t>
            </w:r>
          </w:p>
          <w:p w:rsidR="009918D6" w:rsidRDefault="009918D6" w:rsidP="00805E3F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Перелетные птицы</w:t>
            </w:r>
          </w:p>
          <w:p w:rsidR="009918D6" w:rsidRDefault="009918D6" w:rsidP="00805E3F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Времена года</w:t>
            </w:r>
          </w:p>
          <w:p w:rsidR="009918D6" w:rsidRDefault="009918D6" w:rsidP="00805E3F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18D6" w:rsidRDefault="007A423E" w:rsidP="00805E3F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Мягкие игрушки</w:t>
            </w:r>
          </w:p>
        </w:tc>
        <w:tc>
          <w:tcPr>
            <w:tcW w:w="3544" w:type="dxa"/>
          </w:tcPr>
          <w:p w:rsidR="008C58C8" w:rsidRPr="0017003E" w:rsidRDefault="008C58C8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8C58C8" w:rsidRPr="0017003E" w:rsidRDefault="008C58C8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8C58C8" w:rsidRDefault="008C58C8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8C8" w:rsidRDefault="008C58C8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 </w:t>
            </w:r>
          </w:p>
          <w:p w:rsidR="008C58C8" w:rsidRPr="00E84AEF" w:rsidRDefault="008C58C8" w:rsidP="00CD59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C8" w:rsidRPr="00E84AEF" w:rsidTr="007A423E">
        <w:trPr>
          <w:trHeight w:val="3283"/>
        </w:trPr>
        <w:tc>
          <w:tcPr>
            <w:tcW w:w="567" w:type="dxa"/>
          </w:tcPr>
          <w:p w:rsidR="008C58C8" w:rsidRPr="00E84AEF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center"/>
          </w:tcPr>
          <w:p w:rsidR="009918D6" w:rsidRDefault="009918D6" w:rsidP="00805E3F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</w:p>
          <w:p w:rsidR="008C58C8" w:rsidRDefault="009918D6" w:rsidP="00805E3F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«Расширение словарного запаса»</w:t>
            </w:r>
          </w:p>
        </w:tc>
        <w:tc>
          <w:tcPr>
            <w:tcW w:w="6379" w:type="dxa"/>
          </w:tcPr>
          <w:p w:rsidR="007A423E" w:rsidRDefault="007A423E" w:rsidP="007A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7A423E" w:rsidRDefault="007A423E" w:rsidP="009918D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18D6" w:rsidRDefault="009918D6" w:rsidP="009918D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Переносная доска</w:t>
            </w:r>
          </w:p>
          <w:p w:rsidR="007A423E" w:rsidRDefault="007A423E" w:rsidP="009918D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18D6" w:rsidRDefault="009918D6" w:rsidP="009918D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карточек для развития ребенка:</w:t>
            </w:r>
          </w:p>
          <w:p w:rsidR="009918D6" w:rsidRDefault="009918D6" w:rsidP="009918D6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  <w:p w:rsidR="009918D6" w:rsidRDefault="009918D6" w:rsidP="009918D6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Профессии </w:t>
            </w:r>
          </w:p>
          <w:p w:rsidR="009918D6" w:rsidRDefault="009918D6" w:rsidP="009918D6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Домашние животные</w:t>
            </w:r>
          </w:p>
          <w:p w:rsidR="009918D6" w:rsidRDefault="009918D6" w:rsidP="009918D6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Дикие животные</w:t>
            </w:r>
          </w:p>
          <w:p w:rsidR="009918D6" w:rsidRDefault="009918D6" w:rsidP="009918D6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Животные Африки</w:t>
            </w:r>
          </w:p>
          <w:p w:rsidR="009918D6" w:rsidRDefault="009918D6" w:rsidP="009918D6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Перелетные птицы</w:t>
            </w:r>
          </w:p>
          <w:p w:rsidR="007A423E" w:rsidRDefault="009918D6" w:rsidP="007A423E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Времена года</w:t>
            </w:r>
          </w:p>
        </w:tc>
        <w:tc>
          <w:tcPr>
            <w:tcW w:w="3544" w:type="dxa"/>
          </w:tcPr>
          <w:p w:rsidR="009918D6" w:rsidRPr="0017003E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9918D6" w:rsidRPr="0017003E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9918D6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D6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 </w:t>
            </w:r>
          </w:p>
          <w:p w:rsidR="008C58C8" w:rsidRDefault="008C58C8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8D6" w:rsidRPr="00E84AEF" w:rsidTr="00F95B29">
        <w:trPr>
          <w:trHeight w:val="1153"/>
        </w:trPr>
        <w:tc>
          <w:tcPr>
            <w:tcW w:w="567" w:type="dxa"/>
          </w:tcPr>
          <w:p w:rsidR="009918D6" w:rsidRPr="00E84AEF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1" w:type="dxa"/>
            <w:vAlign w:val="center"/>
          </w:tcPr>
          <w:p w:rsidR="009918D6" w:rsidRDefault="009918D6" w:rsidP="00805E3F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</w:p>
          <w:p w:rsidR="009918D6" w:rsidRDefault="009918D6" w:rsidP="00805E3F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«Формирования грамматического строя речи» </w:t>
            </w:r>
          </w:p>
        </w:tc>
        <w:tc>
          <w:tcPr>
            <w:tcW w:w="6379" w:type="dxa"/>
          </w:tcPr>
          <w:p w:rsidR="009918D6" w:rsidRDefault="009918D6" w:rsidP="009918D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Переносная доска</w:t>
            </w:r>
          </w:p>
          <w:p w:rsidR="007A423E" w:rsidRDefault="007A423E" w:rsidP="009918D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918D6" w:rsidRDefault="009918D6" w:rsidP="009918D6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Набор карточек для развития ребенка:</w:t>
            </w:r>
          </w:p>
          <w:p w:rsidR="009918D6" w:rsidRDefault="009918D6" w:rsidP="009918D6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</w:t>
            </w:r>
          </w:p>
          <w:p w:rsidR="009918D6" w:rsidRDefault="009918D6" w:rsidP="009918D6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Профессии </w:t>
            </w:r>
          </w:p>
          <w:p w:rsidR="009918D6" w:rsidRDefault="009918D6" w:rsidP="009918D6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Домашние животные</w:t>
            </w:r>
          </w:p>
          <w:p w:rsidR="009918D6" w:rsidRDefault="009918D6" w:rsidP="009918D6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Дикие животные</w:t>
            </w:r>
          </w:p>
          <w:p w:rsidR="009918D6" w:rsidRDefault="009918D6" w:rsidP="009918D6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Животные Африки</w:t>
            </w:r>
          </w:p>
          <w:p w:rsidR="009918D6" w:rsidRDefault="009918D6" w:rsidP="009918D6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Перелетные птицы</w:t>
            </w:r>
          </w:p>
          <w:p w:rsidR="009918D6" w:rsidRDefault="009918D6" w:rsidP="007A423E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Времена года</w:t>
            </w:r>
          </w:p>
          <w:p w:rsidR="007A423E" w:rsidRDefault="007A423E" w:rsidP="007A423E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A423E" w:rsidRDefault="007A423E" w:rsidP="007A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Пальчиковый театр -1 </w:t>
            </w:r>
          </w:p>
          <w:p w:rsidR="007A423E" w:rsidRDefault="007A423E" w:rsidP="007A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Бибабо -1</w:t>
            </w:r>
          </w:p>
          <w:p w:rsidR="007A423E" w:rsidRPr="00E84AEF" w:rsidRDefault="007A423E" w:rsidP="007A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театр – 3</w:t>
            </w:r>
          </w:p>
          <w:p w:rsidR="007A423E" w:rsidRDefault="007A423E" w:rsidP="007A423E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9918D6" w:rsidRPr="0017003E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9918D6" w:rsidRPr="0017003E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9918D6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D6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 </w:t>
            </w:r>
          </w:p>
          <w:p w:rsidR="009918D6" w:rsidRDefault="009918D6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8D6" w:rsidRPr="00E84AEF" w:rsidTr="007A423E">
        <w:trPr>
          <w:trHeight w:val="1510"/>
        </w:trPr>
        <w:tc>
          <w:tcPr>
            <w:tcW w:w="567" w:type="dxa"/>
          </w:tcPr>
          <w:p w:rsidR="009918D6" w:rsidRPr="00E84AEF" w:rsidRDefault="007A423E" w:rsidP="00CD59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center"/>
          </w:tcPr>
          <w:p w:rsidR="009918D6" w:rsidRDefault="009918D6" w:rsidP="00805E3F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Модуль </w:t>
            </w:r>
          </w:p>
          <w:p w:rsidR="009918D6" w:rsidRDefault="009918D6" w:rsidP="00805E3F">
            <w:pPr>
              <w:spacing w:before="100" w:beforeAutospacing="1" w:after="100" w:afterAutospacing="1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«Художественная литература»</w:t>
            </w:r>
          </w:p>
        </w:tc>
        <w:tc>
          <w:tcPr>
            <w:tcW w:w="6379" w:type="dxa"/>
          </w:tcPr>
          <w:p w:rsidR="009918D6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9918D6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для чтения детям </w:t>
            </w:r>
          </w:p>
          <w:p w:rsidR="009918D6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9918D6" w:rsidRDefault="009918D6" w:rsidP="00805E3F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A423E" w:rsidRDefault="007A423E" w:rsidP="007A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Пальчиковый театр -1 </w:t>
            </w:r>
          </w:p>
          <w:p w:rsidR="007A423E" w:rsidRDefault="007A423E" w:rsidP="007A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Бибабо -1</w:t>
            </w:r>
          </w:p>
          <w:p w:rsidR="007A423E" w:rsidRPr="00E84AEF" w:rsidRDefault="007A423E" w:rsidP="007A42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театр – 3</w:t>
            </w:r>
          </w:p>
          <w:p w:rsidR="007A423E" w:rsidRDefault="007A423E" w:rsidP="00805E3F">
            <w:pPr>
              <w:pStyle w:val="ConsPlusNormal"/>
              <w:ind w:left="1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9918D6" w:rsidRPr="0017003E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. Пермь, ул. Калинина д.42</w:t>
            </w:r>
          </w:p>
          <w:p w:rsidR="009918D6" w:rsidRPr="0017003E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003E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59-59/024-59/023/406/2015-5874/1</w:t>
            </w:r>
          </w:p>
          <w:p w:rsidR="009918D6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8D6" w:rsidRDefault="009918D6" w:rsidP="00991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 </w:t>
            </w:r>
          </w:p>
          <w:p w:rsidR="009918D6" w:rsidRDefault="009918D6" w:rsidP="008C5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11E" w:rsidRDefault="00D6011E" w:rsidP="00D6011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A423E" w:rsidRDefault="007A423E" w:rsidP="00D6011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011E" w:rsidRDefault="00D6011E" w:rsidP="00D6011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A6C0A">
        <w:rPr>
          <w:rFonts w:ascii="Times New Roman" w:hAnsi="Times New Roman" w:cs="Times New Roman"/>
          <w:sz w:val="28"/>
          <w:szCs w:val="28"/>
        </w:rPr>
        <w:t>Дата заполнения "</w:t>
      </w:r>
      <w:r w:rsidR="00F95B29">
        <w:rPr>
          <w:rFonts w:ascii="Times New Roman" w:hAnsi="Times New Roman" w:cs="Times New Roman"/>
          <w:sz w:val="28"/>
          <w:szCs w:val="28"/>
        </w:rPr>
        <w:t xml:space="preserve"> </w:t>
      </w:r>
      <w:r w:rsidR="007A423E">
        <w:rPr>
          <w:rFonts w:ascii="Times New Roman" w:hAnsi="Times New Roman" w:cs="Times New Roman"/>
          <w:sz w:val="28"/>
          <w:szCs w:val="28"/>
        </w:rPr>
        <w:t>05</w:t>
      </w:r>
      <w:r w:rsidR="00F95B29">
        <w:rPr>
          <w:rFonts w:ascii="Times New Roman" w:hAnsi="Times New Roman" w:cs="Times New Roman"/>
          <w:sz w:val="28"/>
          <w:szCs w:val="28"/>
        </w:rPr>
        <w:t xml:space="preserve">  </w:t>
      </w:r>
      <w:r w:rsidRPr="001A6C0A">
        <w:rPr>
          <w:rFonts w:ascii="Times New Roman" w:hAnsi="Times New Roman" w:cs="Times New Roman"/>
          <w:sz w:val="28"/>
          <w:szCs w:val="28"/>
        </w:rPr>
        <w:t xml:space="preserve">" </w:t>
      </w:r>
      <w:r w:rsidR="00F95B29">
        <w:rPr>
          <w:rFonts w:ascii="Times New Roman" w:hAnsi="Times New Roman" w:cs="Times New Roman"/>
          <w:sz w:val="28"/>
          <w:szCs w:val="28"/>
        </w:rPr>
        <w:t xml:space="preserve"> </w:t>
      </w:r>
      <w:r w:rsidR="007A423E">
        <w:rPr>
          <w:rFonts w:ascii="Times New Roman" w:hAnsi="Times New Roman" w:cs="Times New Roman"/>
          <w:sz w:val="28"/>
          <w:szCs w:val="28"/>
        </w:rPr>
        <w:t>октября</w:t>
      </w:r>
      <w:r w:rsidR="00F95B29">
        <w:rPr>
          <w:rFonts w:ascii="Times New Roman" w:hAnsi="Times New Roman" w:cs="Times New Roman"/>
          <w:sz w:val="28"/>
          <w:szCs w:val="28"/>
        </w:rPr>
        <w:t xml:space="preserve"> </w:t>
      </w:r>
      <w:r w:rsidRPr="001A6C0A">
        <w:rPr>
          <w:rFonts w:ascii="Times New Roman" w:hAnsi="Times New Roman" w:cs="Times New Roman"/>
          <w:sz w:val="28"/>
          <w:szCs w:val="28"/>
        </w:rPr>
        <w:t xml:space="preserve"> 20</w:t>
      </w:r>
      <w:r w:rsidR="00F95B29">
        <w:rPr>
          <w:rFonts w:ascii="Times New Roman" w:hAnsi="Times New Roman" w:cs="Times New Roman"/>
          <w:sz w:val="28"/>
          <w:szCs w:val="28"/>
        </w:rPr>
        <w:t>17</w:t>
      </w:r>
      <w:r w:rsidRPr="001A6C0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95B29" w:rsidRDefault="00F95B29" w:rsidP="00D6011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A423E" w:rsidRDefault="007A423E" w:rsidP="00D6011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011E" w:rsidRPr="001A6C0A" w:rsidRDefault="00F95B29" w:rsidP="00D6011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18"/>
        <w:gridCol w:w="4826"/>
      </w:tblGrid>
      <w:tr w:rsidR="00D6011E" w:rsidRPr="000328EC" w:rsidTr="00427083">
        <w:tc>
          <w:tcPr>
            <w:tcW w:w="4867" w:type="dxa"/>
            <w:tcBorders>
              <w:bottom w:val="single" w:sz="4" w:space="0" w:color="auto"/>
            </w:tcBorders>
            <w:shd w:val="clear" w:color="auto" w:fill="auto"/>
          </w:tcPr>
          <w:p w:rsidR="00D6011E" w:rsidRPr="000328EC" w:rsidRDefault="00D6011E" w:rsidP="0042708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67" w:type="dxa"/>
            <w:tcBorders>
              <w:bottom w:val="single" w:sz="4" w:space="0" w:color="auto"/>
            </w:tcBorders>
            <w:shd w:val="clear" w:color="auto" w:fill="auto"/>
          </w:tcPr>
          <w:p w:rsidR="00D6011E" w:rsidRPr="000328EC" w:rsidRDefault="00D6011E" w:rsidP="0042708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67" w:type="dxa"/>
            <w:tcBorders>
              <w:bottom w:val="single" w:sz="4" w:space="0" w:color="auto"/>
            </w:tcBorders>
            <w:shd w:val="clear" w:color="auto" w:fill="auto"/>
          </w:tcPr>
          <w:p w:rsidR="00D6011E" w:rsidRPr="000328EC" w:rsidRDefault="00F95B29" w:rsidP="00F95B29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Сыпачева Ольга Александровна</w:t>
            </w:r>
          </w:p>
        </w:tc>
      </w:tr>
      <w:tr w:rsidR="00D6011E" w:rsidRPr="000328EC" w:rsidTr="00427083">
        <w:tc>
          <w:tcPr>
            <w:tcW w:w="4867" w:type="dxa"/>
            <w:tcBorders>
              <w:top w:val="single" w:sz="4" w:space="0" w:color="auto"/>
            </w:tcBorders>
            <w:shd w:val="clear" w:color="auto" w:fill="auto"/>
          </w:tcPr>
          <w:p w:rsidR="00D6011E" w:rsidRPr="000328EC" w:rsidRDefault="00D6011E" w:rsidP="0042708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328E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Должность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auto"/>
          </w:tcPr>
          <w:p w:rsidR="00D6011E" w:rsidRPr="000328EC" w:rsidRDefault="00D6011E" w:rsidP="0042708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328E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Подпись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  <w:tc>
          <w:tcPr>
            <w:tcW w:w="4867" w:type="dxa"/>
            <w:tcBorders>
              <w:top w:val="single" w:sz="4" w:space="0" w:color="auto"/>
            </w:tcBorders>
            <w:shd w:val="clear" w:color="auto" w:fill="auto"/>
          </w:tcPr>
          <w:p w:rsidR="00D6011E" w:rsidRPr="000328EC" w:rsidRDefault="00D6011E" w:rsidP="00427083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0328E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</w:tr>
      <w:tr w:rsidR="00D6011E" w:rsidRPr="000328EC" w:rsidTr="00427083">
        <w:tc>
          <w:tcPr>
            <w:tcW w:w="4867" w:type="dxa"/>
            <w:shd w:val="clear" w:color="auto" w:fill="auto"/>
          </w:tcPr>
          <w:p w:rsidR="00F95B29" w:rsidRPr="000328EC" w:rsidRDefault="00F95B29" w:rsidP="0042708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67" w:type="dxa"/>
            <w:shd w:val="clear" w:color="auto" w:fill="auto"/>
          </w:tcPr>
          <w:p w:rsidR="00D6011E" w:rsidRPr="000328EC" w:rsidRDefault="00D6011E" w:rsidP="0042708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28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М.П</w:t>
            </w:r>
          </w:p>
        </w:tc>
        <w:tc>
          <w:tcPr>
            <w:tcW w:w="4867" w:type="dxa"/>
            <w:shd w:val="clear" w:color="auto" w:fill="auto"/>
          </w:tcPr>
          <w:p w:rsidR="00D6011E" w:rsidRPr="000328EC" w:rsidRDefault="00D6011E" w:rsidP="00427083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92CE9" w:rsidRDefault="00B92CE9" w:rsidP="00CC3510"/>
    <w:sectPr w:rsidR="00B92CE9" w:rsidSect="007A423E">
      <w:pgSz w:w="16838" w:h="11906" w:orient="landscape"/>
      <w:pgMar w:top="567" w:right="1134" w:bottom="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0179A"/>
    <w:multiLevelType w:val="multilevel"/>
    <w:tmpl w:val="2A48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C0ABF"/>
    <w:multiLevelType w:val="hybridMultilevel"/>
    <w:tmpl w:val="9A52C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1E"/>
    <w:rsid w:val="00012CA8"/>
    <w:rsid w:val="000D4649"/>
    <w:rsid w:val="001411DA"/>
    <w:rsid w:val="00145B94"/>
    <w:rsid w:val="00157571"/>
    <w:rsid w:val="0017003E"/>
    <w:rsid w:val="00192870"/>
    <w:rsid w:val="00203ED4"/>
    <w:rsid w:val="00223D7D"/>
    <w:rsid w:val="00354FC2"/>
    <w:rsid w:val="003D7926"/>
    <w:rsid w:val="005551BE"/>
    <w:rsid w:val="00654770"/>
    <w:rsid w:val="00787795"/>
    <w:rsid w:val="007A423E"/>
    <w:rsid w:val="00805E3F"/>
    <w:rsid w:val="008260F6"/>
    <w:rsid w:val="00833B4E"/>
    <w:rsid w:val="00891ED5"/>
    <w:rsid w:val="008C58C8"/>
    <w:rsid w:val="0090590D"/>
    <w:rsid w:val="009918D6"/>
    <w:rsid w:val="009D07CB"/>
    <w:rsid w:val="009F7A73"/>
    <w:rsid w:val="00B92CE9"/>
    <w:rsid w:val="00BB4C09"/>
    <w:rsid w:val="00BD2CA7"/>
    <w:rsid w:val="00C949BA"/>
    <w:rsid w:val="00CC3510"/>
    <w:rsid w:val="00CD3D12"/>
    <w:rsid w:val="00CD59FF"/>
    <w:rsid w:val="00D15A15"/>
    <w:rsid w:val="00D6011E"/>
    <w:rsid w:val="00E24119"/>
    <w:rsid w:val="00E63BD0"/>
    <w:rsid w:val="00E84AEF"/>
    <w:rsid w:val="00E9172E"/>
    <w:rsid w:val="00E94BE7"/>
    <w:rsid w:val="00E95F8B"/>
    <w:rsid w:val="00F145E5"/>
    <w:rsid w:val="00F424CE"/>
    <w:rsid w:val="00F62000"/>
    <w:rsid w:val="00F95B29"/>
    <w:rsid w:val="00F97762"/>
    <w:rsid w:val="00F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32746-7D3F-400D-9A78-28ECD300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601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Адресат"/>
    <w:basedOn w:val="a"/>
    <w:rsid w:val="00D6011E"/>
    <w:pPr>
      <w:suppressAutoHyphens/>
      <w:spacing w:line="240" w:lineRule="exact"/>
    </w:pPr>
  </w:style>
  <w:style w:type="character" w:styleId="a4">
    <w:name w:val="Strong"/>
    <w:basedOn w:val="a0"/>
    <w:uiPriority w:val="22"/>
    <w:qFormat/>
    <w:rsid w:val="000D46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5B2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B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E2CBE2C70B6E82B6508E1E5A766E2C38203910E9868A4498C45A9B90d7F8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587273566783C259E71F1A79CC0D26F6970E32A94475A997264721853m3C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87273566783C259E71F1A79CC0D26F6A75EB2194475A997264721853m3C1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2C6A9-751D-48D0-8338-4A70BA9E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10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 Светлана Геннадьевна</dc:creator>
  <cp:lastModifiedBy>HP</cp:lastModifiedBy>
  <cp:revision>13</cp:revision>
  <cp:lastPrinted>2017-10-05T09:00:00Z</cp:lastPrinted>
  <dcterms:created xsi:type="dcterms:W3CDTF">2017-09-20T22:41:00Z</dcterms:created>
  <dcterms:modified xsi:type="dcterms:W3CDTF">2017-10-17T17:21:00Z</dcterms:modified>
</cp:coreProperties>
</file>